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AB" w:rsidRPr="00254BAB" w:rsidRDefault="00254BAB" w:rsidP="00254BAB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 w:cs="標楷體" w:hint="eastAsia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新</w:t>
      </w:r>
      <w:proofErr w:type="gramStart"/>
      <w:r>
        <w:rPr>
          <w:rFonts w:ascii="標楷體" w:eastAsia="標楷體" w:hAnsi="標楷體" w:cs="標楷體" w:hint="eastAsia"/>
          <w:sz w:val="36"/>
          <w:szCs w:val="36"/>
        </w:rPr>
        <w:t>北市</w:t>
      </w:r>
      <w:r w:rsidRPr="00586205">
        <w:rPr>
          <w:rFonts w:ascii="標楷體" w:eastAsia="標楷體" w:hAnsi="標楷體" w:cs="標楷體" w:hint="eastAsia"/>
          <w:sz w:val="36"/>
          <w:szCs w:val="36"/>
        </w:rPr>
        <w:t>立永平</w:t>
      </w:r>
      <w:proofErr w:type="gramEnd"/>
      <w:r w:rsidRPr="00586205">
        <w:rPr>
          <w:rFonts w:ascii="標楷體" w:eastAsia="標楷體" w:hAnsi="標楷體" w:cs="標楷體" w:hint="eastAsia"/>
          <w:sz w:val="36"/>
          <w:szCs w:val="36"/>
        </w:rPr>
        <w:t>高中</w:t>
      </w:r>
      <w:proofErr w:type="gramStart"/>
      <w:r>
        <w:rPr>
          <w:rFonts w:ascii="標楷體" w:eastAsia="標楷體" w:hAnsi="標楷體" w:cs="標楷體" w:hint="eastAsia"/>
          <w:sz w:val="36"/>
          <w:szCs w:val="36"/>
        </w:rPr>
        <w:t>109</w:t>
      </w:r>
      <w:proofErr w:type="gramEnd"/>
      <w:r w:rsidRPr="00586205">
        <w:rPr>
          <w:rFonts w:ascii="標楷體" w:eastAsia="標楷體" w:hAnsi="標楷體" w:cs="標楷體" w:hint="eastAsia"/>
          <w:sz w:val="36"/>
          <w:szCs w:val="36"/>
        </w:rPr>
        <w:t>年度第</w:t>
      </w:r>
      <w:r>
        <w:rPr>
          <w:rFonts w:ascii="標楷體" w:eastAsia="標楷體" w:hAnsi="標楷體" w:cs="標楷體" w:hint="eastAsia"/>
          <w:sz w:val="36"/>
          <w:szCs w:val="36"/>
        </w:rPr>
        <w:t>一</w:t>
      </w:r>
      <w:r w:rsidR="00404098">
        <w:rPr>
          <w:rFonts w:ascii="標楷體" w:eastAsia="標楷體" w:hAnsi="標楷體" w:cs="標楷體" w:hint="eastAsia"/>
          <w:sz w:val="36"/>
          <w:szCs w:val="36"/>
        </w:rPr>
        <w:t xml:space="preserve">學期 </w:t>
      </w:r>
      <w:r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</w:t>
      </w:r>
      <w:r w:rsidR="00E060B0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Pr="00586205">
        <w:rPr>
          <w:rFonts w:ascii="標楷體" w:eastAsia="標楷體" w:hAnsi="標楷體" w:cs="標楷體" w:hint="eastAsia"/>
          <w:sz w:val="36"/>
          <w:szCs w:val="36"/>
        </w:rPr>
        <w:t>年級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</w:t>
      </w:r>
      <w:r w:rsidRPr="00254BAB">
        <w:rPr>
          <w:rFonts w:ascii="標楷體" w:eastAsia="標楷體" w:hAnsi="標楷體" w:cs="標楷體" w:hint="eastAsia"/>
          <w:sz w:val="36"/>
          <w:szCs w:val="36"/>
        </w:rPr>
        <w:t>科計畫</w:t>
      </w:r>
    </w:p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360"/>
        <w:gridCol w:w="491"/>
        <w:gridCol w:w="2906"/>
        <w:gridCol w:w="1001"/>
        <w:gridCol w:w="2118"/>
        <w:gridCol w:w="1637"/>
        <w:gridCol w:w="1481"/>
        <w:gridCol w:w="2786"/>
      </w:tblGrid>
      <w:tr w:rsidR="00254BAB" w:rsidRPr="0073563F" w:rsidTr="008E0509">
        <w:trPr>
          <w:trHeight w:val="20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一、教學目標</w:t>
            </w:r>
          </w:p>
        </w:tc>
        <w:tc>
          <w:tcPr>
            <w:tcW w:w="12420" w:type="dxa"/>
            <w:gridSpan w:val="7"/>
            <w:shd w:val="clear" w:color="auto" w:fill="auto"/>
          </w:tcPr>
          <w:p w:rsidR="00254BAB" w:rsidRPr="0073563F" w:rsidRDefault="00254BAB" w:rsidP="008E0509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254BAB" w:rsidRPr="0073563F" w:rsidTr="008E0509">
        <w:trPr>
          <w:trHeight w:val="20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二、評量方式</w:t>
            </w:r>
          </w:p>
        </w:tc>
        <w:tc>
          <w:tcPr>
            <w:tcW w:w="12420" w:type="dxa"/>
            <w:gridSpan w:val="7"/>
            <w:shd w:val="clear" w:color="auto" w:fill="auto"/>
          </w:tcPr>
          <w:p w:rsidR="00254BAB" w:rsidRPr="0073563F" w:rsidRDefault="00254BAB" w:rsidP="008E0509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254BAB" w:rsidRPr="0073563F" w:rsidTr="008E0509">
        <w:trPr>
          <w:trHeight w:val="20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三、成績計算</w:t>
            </w:r>
          </w:p>
        </w:tc>
        <w:tc>
          <w:tcPr>
            <w:tcW w:w="12420" w:type="dxa"/>
            <w:gridSpan w:val="7"/>
            <w:shd w:val="clear" w:color="auto" w:fill="auto"/>
          </w:tcPr>
          <w:p w:rsidR="00254BAB" w:rsidRPr="0073563F" w:rsidRDefault="00254BAB" w:rsidP="008E050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54BAB" w:rsidRPr="0073563F" w:rsidTr="008E0509">
        <w:trPr>
          <w:trHeight w:val="20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12420" w:type="dxa"/>
            <w:gridSpan w:val="7"/>
            <w:shd w:val="clear" w:color="auto" w:fill="auto"/>
          </w:tcPr>
          <w:p w:rsidR="00254BAB" w:rsidRPr="005A1247" w:rsidRDefault="00254BAB" w:rsidP="008E0509">
            <w:pPr>
              <w:spacing w:line="400" w:lineRule="exact"/>
              <w:rPr>
                <w:rFonts w:ascii="標楷體" w:eastAsia="標楷體" w:hAnsi="標楷體" w:cs="標楷體" w:hint="eastAsia"/>
                <w:color w:val="FF0000"/>
                <w:kern w:val="0"/>
              </w:rPr>
            </w:pPr>
          </w:p>
        </w:tc>
      </w:tr>
      <w:tr w:rsidR="00254BAB" w:rsidRPr="0073563F" w:rsidTr="008E0509">
        <w:trPr>
          <w:trHeight w:val="20"/>
          <w:jc w:val="center"/>
        </w:trPr>
        <w:tc>
          <w:tcPr>
            <w:tcW w:w="14688" w:type="dxa"/>
            <w:gridSpan w:val="10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254BAB" w:rsidRPr="0073563F" w:rsidRDefault="00254BAB" w:rsidP="008E05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254BAB" w:rsidRPr="0073563F" w:rsidRDefault="00254BAB" w:rsidP="008E05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使用</w:t>
            </w:r>
          </w:p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書籍</w:t>
            </w:r>
          </w:p>
        </w:tc>
        <w:tc>
          <w:tcPr>
            <w:tcW w:w="3755" w:type="dxa"/>
            <w:gridSpan w:val="2"/>
            <w:vMerge w:val="restart"/>
            <w:shd w:val="clear" w:color="auto" w:fill="auto"/>
            <w:vAlign w:val="center"/>
          </w:tcPr>
          <w:p w:rsidR="00254BAB" w:rsidRPr="0073563F" w:rsidRDefault="00254BAB" w:rsidP="00254BAB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年級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vMerge/>
            <w:shd w:val="clear" w:color="auto" w:fill="auto"/>
          </w:tcPr>
          <w:p w:rsidR="00254BAB" w:rsidRPr="0073563F" w:rsidRDefault="00254BAB" w:rsidP="008E050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54BAB" w:rsidRPr="0073563F" w:rsidRDefault="00254BAB" w:rsidP="008E050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¼Ð·¢Åé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54BAB" w:rsidRPr="0073563F" w:rsidRDefault="00254BAB" w:rsidP="008E050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06" w:type="dxa"/>
            <w:vMerge/>
            <w:shd w:val="clear" w:color="auto" w:fill="auto"/>
          </w:tcPr>
          <w:p w:rsidR="00254BAB" w:rsidRPr="0073563F" w:rsidRDefault="00254BAB" w:rsidP="008E0509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  <w:sz w:val="40"/>
                <w:szCs w:val="4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54BAB" w:rsidRPr="0073563F" w:rsidRDefault="00254BAB" w:rsidP="008E050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755" w:type="dxa"/>
            <w:gridSpan w:val="2"/>
            <w:vMerge/>
            <w:shd w:val="clear" w:color="auto" w:fill="auto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組別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254BAB" w:rsidRPr="0073563F" w:rsidTr="00C14479">
        <w:trPr>
          <w:trHeight w:val="20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proofErr w:type="gramStart"/>
            <w:r w:rsidRPr="0073563F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73563F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931" w:type="dxa"/>
            <w:gridSpan w:val="3"/>
            <w:vMerge w:val="restart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73563F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3563F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73563F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3563F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73563F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3563F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5904" w:type="dxa"/>
            <w:gridSpan w:val="3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73563F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1931" w:type="dxa"/>
            <w:gridSpan w:val="3"/>
            <w:vMerge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學校重要行事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融入議題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  <w:proofErr w:type="gramStart"/>
            <w:r w:rsidRPr="0073563F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4040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8/31-</w:t>
            </w:r>
            <w:r w:rsidR="00831044">
              <w:rPr>
                <w:rFonts w:ascii="標楷體" w:eastAsia="標楷體" w:hAnsi="標楷體" w:cs="標楷體" w:hint="eastAsia"/>
                <w:kern w:val="0"/>
              </w:rPr>
              <w:t>9/4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6B74CB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Default="00254BAB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◎高三第一次模擬考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/>
                <w:kern w:val="0"/>
                <w:sz w:val="20"/>
                <w:szCs w:val="20"/>
              </w:rPr>
              <w:t>3-4)</w:t>
            </w:r>
          </w:p>
          <w:p w:rsidR="00254BAB" w:rsidRDefault="00254BAB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 w:rsidR="00831044">
              <w:rPr>
                <w:rFonts w:eastAsia="標楷體" w:hint="eastAsia"/>
                <w:kern w:val="0"/>
                <w:sz w:val="20"/>
                <w:szCs w:val="20"/>
              </w:rPr>
              <w:t>高三課輔開始</w:t>
            </w:r>
            <w:r w:rsidR="00831044">
              <w:rPr>
                <w:rFonts w:eastAsia="標楷體" w:hint="eastAsia"/>
                <w:kern w:val="0"/>
                <w:sz w:val="20"/>
                <w:szCs w:val="20"/>
              </w:rPr>
              <w:t>(1)</w:t>
            </w:r>
          </w:p>
          <w:p w:rsidR="00D83B6C" w:rsidRDefault="00D83B6C" w:rsidP="00D83B6C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第一次教研會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(2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FA12E0" w:rsidRPr="00BB3EF3" w:rsidRDefault="00FA12E0" w:rsidP="00D83B6C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國七智力測驗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(31-4)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831044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831044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9/7-9/11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6B74CB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041ED2" w:rsidRDefault="00254BAB" w:rsidP="00334FA1">
            <w:pPr>
              <w:spacing w:line="0" w:lineRule="atLeast"/>
              <w:jc w:val="center"/>
              <w:rPr>
                <w:rFonts w:ascii="Verdana" w:hAnsi="Verdana" w:cs="Arial Unicode MS" w:hint="eastAsia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Default="00254BAB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◎第一次教研會</w:t>
            </w:r>
            <w:r w:rsidR="00D83B6C">
              <w:rPr>
                <w:rFonts w:eastAsia="標楷體" w:hint="eastAsia"/>
                <w:kern w:val="0"/>
                <w:sz w:val="20"/>
                <w:szCs w:val="20"/>
              </w:rPr>
              <w:t>(7-11)</w:t>
            </w:r>
          </w:p>
          <w:p w:rsidR="00254DFB" w:rsidRDefault="00254DFB" w:rsidP="00254DFB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國中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第一次課發會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(7)</w:t>
            </w:r>
          </w:p>
          <w:p w:rsidR="00254BAB" w:rsidRDefault="00254BAB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 w:rsidR="00D83B6C">
              <w:rPr>
                <w:rFonts w:eastAsia="標楷體" w:hint="eastAsia"/>
                <w:kern w:val="0"/>
                <w:sz w:val="20"/>
                <w:szCs w:val="20"/>
              </w:rPr>
              <w:t>國九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第一次模考</w:t>
            </w:r>
            <w:r w:rsidR="00D83B6C">
              <w:rPr>
                <w:rFonts w:eastAsia="標楷體" w:hint="eastAsia"/>
                <w:kern w:val="0"/>
                <w:sz w:val="20"/>
                <w:szCs w:val="20"/>
              </w:rPr>
              <w:t>(8-9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254BAB" w:rsidRDefault="00254BAB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 w:rsidR="00D83B6C">
              <w:rPr>
                <w:rFonts w:eastAsia="標楷體" w:hint="eastAsia"/>
                <w:kern w:val="0"/>
                <w:sz w:val="20"/>
                <w:szCs w:val="20"/>
              </w:rPr>
              <w:t>語文競賽雙和區區賽</w:t>
            </w:r>
            <w:r w:rsidR="00D83B6C">
              <w:rPr>
                <w:rFonts w:eastAsia="標楷體" w:hint="eastAsia"/>
                <w:kern w:val="0"/>
                <w:sz w:val="20"/>
                <w:szCs w:val="20"/>
              </w:rPr>
              <w:t>(10)</w:t>
            </w:r>
          </w:p>
          <w:p w:rsidR="00F46CDD" w:rsidRDefault="007B4152" w:rsidP="00F46CDD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國中</w:t>
            </w:r>
            <w:r w:rsidR="00F46CDD">
              <w:rPr>
                <w:rFonts w:eastAsia="標楷體" w:hint="eastAsia"/>
                <w:kern w:val="0"/>
                <w:sz w:val="20"/>
                <w:szCs w:val="20"/>
              </w:rPr>
              <w:t>技藝班課程開課</w:t>
            </w:r>
            <w:r w:rsidR="00F46CDD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05114D">
              <w:rPr>
                <w:rFonts w:eastAsia="標楷體"/>
                <w:kern w:val="0"/>
                <w:sz w:val="20"/>
                <w:szCs w:val="20"/>
              </w:rPr>
              <w:t>11</w:t>
            </w:r>
            <w:r w:rsidR="00F46CDD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B332A2" w:rsidRPr="00BB3EF3" w:rsidRDefault="00B332A2" w:rsidP="00B332A2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高三大學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學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系</w:t>
            </w:r>
            <w:r w:rsidR="009414DB">
              <w:rPr>
                <w:rFonts w:eastAsia="標楷體" w:hint="eastAsia"/>
                <w:kern w:val="0"/>
                <w:sz w:val="20"/>
                <w:szCs w:val="20"/>
              </w:rPr>
              <w:t>探索</w:t>
            </w:r>
            <w:proofErr w:type="gramStart"/>
            <w:r w:rsidR="009414DB">
              <w:rPr>
                <w:rFonts w:eastAsia="標楷體" w:hint="eastAsia"/>
                <w:kern w:val="0"/>
                <w:sz w:val="20"/>
                <w:szCs w:val="20"/>
              </w:rPr>
              <w:t>量表施測</w:t>
            </w:r>
            <w:proofErr w:type="gramEnd"/>
            <w:r w:rsidR="009414DB">
              <w:rPr>
                <w:rFonts w:eastAsia="標楷體" w:hint="eastAsia"/>
                <w:kern w:val="0"/>
                <w:sz w:val="20"/>
                <w:szCs w:val="20"/>
              </w:rPr>
              <w:t>(11)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831044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9/14-9/18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94292A" w:rsidRDefault="00254BAB" w:rsidP="008E0509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041ED2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860AC" w:rsidRDefault="00F860AC" w:rsidP="00CA50AA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 w:rsidR="00254DFB">
              <w:rPr>
                <w:rFonts w:eastAsia="標楷體" w:hint="eastAsia"/>
                <w:kern w:val="0"/>
                <w:sz w:val="20"/>
                <w:szCs w:val="20"/>
              </w:rPr>
              <w:t>高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第一次課發會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254DFB">
              <w:rPr>
                <w:rFonts w:eastAsia="標楷體" w:hint="eastAsia"/>
                <w:kern w:val="0"/>
                <w:sz w:val="20"/>
                <w:szCs w:val="20"/>
              </w:rPr>
              <w:t>14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254BAB" w:rsidRPr="00F860AC" w:rsidRDefault="00254BAB" w:rsidP="00F860AC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 w:rsidR="008E3CE2">
              <w:rPr>
                <w:rFonts w:eastAsia="標楷體" w:hint="eastAsia"/>
                <w:kern w:val="0"/>
                <w:sz w:val="20"/>
                <w:szCs w:val="20"/>
              </w:rPr>
              <w:t>國九、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高一、二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課輔開始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8E3CE2">
              <w:rPr>
                <w:rFonts w:eastAsia="標楷體" w:hint="eastAsia"/>
                <w:kern w:val="0"/>
                <w:sz w:val="20"/>
                <w:szCs w:val="20"/>
              </w:rPr>
              <w:t>14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83104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="00254BAB"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9A06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154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lastRenderedPageBreak/>
              <w:t>四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9/21-9/25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041ED2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041ED2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Default="00E44A09" w:rsidP="000B1490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 w:rsidR="000F6935">
              <w:rPr>
                <w:rFonts w:eastAsia="標楷體" w:hint="eastAsia"/>
                <w:kern w:val="0"/>
                <w:sz w:val="20"/>
                <w:szCs w:val="20"/>
              </w:rPr>
              <w:t>國中暑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假作業抽查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22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1B6825" w:rsidRDefault="001B6825" w:rsidP="001B6825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中補考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21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23-25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716D3C" w:rsidRDefault="00716D3C" w:rsidP="00716D3C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七、國八</w:t>
            </w:r>
            <w:r w:rsidR="000C6F7F">
              <w:rPr>
                <w:rFonts w:eastAsia="標楷體" w:hint="eastAsia"/>
                <w:kern w:val="0"/>
                <w:sz w:val="20"/>
                <w:szCs w:val="20"/>
              </w:rPr>
              <w:t>課輔開始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DF73CE">
              <w:rPr>
                <w:rFonts w:eastAsia="標楷體" w:hint="eastAsia"/>
                <w:kern w:val="0"/>
                <w:sz w:val="20"/>
                <w:szCs w:val="20"/>
              </w:rPr>
              <w:t>21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BB4EEE" w:rsidRPr="00716D3C" w:rsidRDefault="00BB4EEE" w:rsidP="00716D3C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補行上班、上課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(26)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0D1798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9/28-10/2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5C49D1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Pr="00BB3EF3" w:rsidRDefault="00254BAB" w:rsidP="008E0509">
            <w:pPr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10/5-10/9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5C49D1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Pr="00BB3EF3" w:rsidRDefault="004E7A6B" w:rsidP="00860393">
            <w:pPr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新北市美術比賽校內截止日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831044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10/12-10/16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E86EE5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0F5F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bookmarkStart w:id="0" w:name="_GoBack"/>
            <w:bookmarkEnd w:id="0"/>
            <w:r w:rsidRPr="000F5FB3">
              <w:rPr>
                <w:rFonts w:ascii="標楷體" w:eastAsia="標楷體" w:hAnsi="標楷體" w:hint="eastAsia"/>
              </w:rPr>
              <w:t>次定期評量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Pr="00BB3EF3" w:rsidRDefault="00254BAB" w:rsidP="008E0509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◎第一次定期評量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F627F7">
              <w:rPr>
                <w:rFonts w:eastAsia="標楷體" w:hint="eastAsia"/>
                <w:kern w:val="0"/>
                <w:sz w:val="20"/>
                <w:szCs w:val="20"/>
              </w:rPr>
              <w:t>13-14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10/19-10/23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94292A" w:rsidRDefault="00254BAB" w:rsidP="008E0509">
            <w:pPr>
              <w:spacing w:line="400" w:lineRule="exact"/>
              <w:jc w:val="center"/>
              <w:rPr>
                <w:rFonts w:eastAsia="標楷體" w:hint="eastAsia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35618E" w:rsidRDefault="00254BAB" w:rsidP="008E0509">
            <w:pPr>
              <w:spacing w:line="0" w:lineRule="atLeast"/>
              <w:jc w:val="center"/>
              <w:rPr>
                <w:rFonts w:ascii="Verdana" w:hAnsi="Verdana" w:cs="Arial Unicode MS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Default="00DA18B2" w:rsidP="002514B5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國中英文科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作業抽查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2514B5">
              <w:rPr>
                <w:rFonts w:eastAsia="標楷體" w:hint="eastAsia"/>
                <w:kern w:val="0"/>
                <w:sz w:val="20"/>
                <w:szCs w:val="20"/>
              </w:rPr>
              <w:t>19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1F3D85" w:rsidRDefault="004E7A6B" w:rsidP="000B7EC1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國九興趣測驗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(19-23</w:t>
            </w:r>
            <w:r w:rsidR="001F3D85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537490" w:rsidRPr="00BB3EF3" w:rsidRDefault="00537490" w:rsidP="000B7EC1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國八隔宿露營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E162B2">
              <w:rPr>
                <w:rFonts w:eastAsia="標楷體" w:hint="eastAsia"/>
                <w:kern w:val="0"/>
                <w:sz w:val="20"/>
                <w:szCs w:val="20"/>
              </w:rPr>
              <w:t>22-23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31044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10/26-10/30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0B4FDB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Pr="00292BB6" w:rsidRDefault="00254BAB" w:rsidP="008E0509">
            <w:pPr>
              <w:pStyle w:val="Default"/>
              <w:jc w:val="both"/>
              <w:rPr>
                <w:rFonts w:eastAsia="標楷體" w:cs="Times New Roman" w:hint="eastAsia"/>
                <w:color w:val="auto"/>
                <w:kern w:val="2"/>
                <w:sz w:val="20"/>
                <w:szCs w:val="16"/>
              </w:rPr>
            </w:pPr>
            <w:r w:rsidRPr="00292BB6">
              <w:rPr>
                <w:rFonts w:eastAsia="標楷體" w:hint="eastAsia"/>
                <w:color w:val="auto"/>
                <w:spacing w:val="-4"/>
                <w:sz w:val="20"/>
                <w:szCs w:val="22"/>
                <w:lang w:val="de-DE"/>
              </w:rPr>
              <w:t>◎</w:t>
            </w:r>
            <w:r w:rsidR="006E3E04">
              <w:rPr>
                <w:rFonts w:eastAsia="標楷體" w:hint="eastAsia"/>
                <w:color w:val="auto"/>
                <w:sz w:val="20"/>
                <w:szCs w:val="16"/>
              </w:rPr>
              <w:t>國八性向測驗</w:t>
            </w:r>
            <w:r w:rsidR="006E3E04" w:rsidRPr="00C962D6">
              <w:rPr>
                <w:rFonts w:ascii="Times New Roman" w:eastAsia="標楷體" w:cs="Times New Roman" w:hint="eastAsia"/>
                <w:color w:val="auto"/>
                <w:sz w:val="20"/>
                <w:szCs w:val="20"/>
              </w:rPr>
              <w:t>(26-6)</w:t>
            </w:r>
          </w:p>
          <w:p w:rsidR="00254BAB" w:rsidRPr="000F4565" w:rsidRDefault="00C962D6" w:rsidP="008E0509">
            <w:pPr>
              <w:adjustRightInd w:val="0"/>
              <w:jc w:val="both"/>
              <w:textAlignment w:val="baseline"/>
              <w:rPr>
                <w:rFonts w:eastAsia="標楷體" w:hint="eastAsia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sz w:val="20"/>
                <w:szCs w:val="22"/>
              </w:rPr>
              <w:t>高二福音園</w:t>
            </w:r>
            <w:r>
              <w:rPr>
                <w:rFonts w:eastAsia="標楷體" w:hint="eastAsia"/>
                <w:sz w:val="20"/>
                <w:szCs w:val="22"/>
              </w:rPr>
              <w:t>(27-30)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154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lastRenderedPageBreak/>
              <w:t>十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11/2-11/6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6B33E7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Default="00254BAB" w:rsidP="008E0509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sz w:val="20"/>
                <w:szCs w:val="16"/>
              </w:rPr>
            </w:pPr>
            <w:r w:rsidRPr="00292BB6">
              <w:rPr>
                <w:rFonts w:eastAsia="標楷體" w:hint="eastAsia"/>
                <w:sz w:val="20"/>
                <w:szCs w:val="22"/>
              </w:rPr>
              <w:t>◎</w:t>
            </w:r>
            <w:r w:rsidR="00594ED9">
              <w:rPr>
                <w:rFonts w:ascii="標楷體" w:eastAsia="標楷體" w:hAnsi="標楷體"/>
                <w:sz w:val="20"/>
                <w:szCs w:val="16"/>
              </w:rPr>
              <w:t>高</w:t>
            </w:r>
            <w:r w:rsidR="00594ED9">
              <w:rPr>
                <w:rFonts w:ascii="標楷體" w:eastAsia="標楷體" w:hAnsi="標楷體" w:hint="eastAsia"/>
                <w:sz w:val="20"/>
                <w:szCs w:val="16"/>
              </w:rPr>
              <w:t>三第二次模擬考(</w:t>
            </w:r>
            <w:r w:rsidR="0001334C">
              <w:rPr>
                <w:rFonts w:ascii="標楷體" w:eastAsia="標楷體" w:hAnsi="標楷體" w:hint="eastAsia"/>
                <w:sz w:val="20"/>
                <w:szCs w:val="16"/>
              </w:rPr>
              <w:t>2-3</w:t>
            </w:r>
            <w:r w:rsidR="00594ED9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</w:p>
          <w:p w:rsidR="0001334C" w:rsidRDefault="0001334C" w:rsidP="008E0509">
            <w:pPr>
              <w:adjustRightInd w:val="0"/>
              <w:jc w:val="both"/>
              <w:textAlignment w:val="baseline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高三校內報名</w:t>
            </w:r>
            <w:r w:rsidR="0095791D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proofErr w:type="gramStart"/>
            <w:r w:rsidR="0095791D">
              <w:rPr>
                <w:rFonts w:eastAsia="標楷體" w:hint="eastAsia"/>
                <w:kern w:val="0"/>
                <w:sz w:val="20"/>
                <w:szCs w:val="20"/>
              </w:rPr>
              <w:t>學測</w:t>
            </w:r>
            <w:proofErr w:type="gramEnd"/>
            <w:r w:rsidR="0095791D">
              <w:rPr>
                <w:rFonts w:eastAsia="標楷體" w:hint="eastAsia"/>
                <w:kern w:val="0"/>
                <w:sz w:val="20"/>
                <w:szCs w:val="20"/>
              </w:rPr>
              <w:t>、大學術科測驗、高中英聽測驗</w:t>
            </w:r>
            <w:r w:rsidR="00FB407F">
              <w:rPr>
                <w:rFonts w:eastAsia="標楷體" w:hint="eastAsia"/>
                <w:kern w:val="0"/>
                <w:sz w:val="20"/>
                <w:szCs w:val="20"/>
              </w:rPr>
              <w:t>(5-10)</w:t>
            </w:r>
          </w:p>
          <w:p w:rsidR="006B0A14" w:rsidRPr="00292BB6" w:rsidRDefault="006B0A14" w:rsidP="008E0509">
            <w:pPr>
              <w:adjustRightInd w:val="0"/>
              <w:jc w:val="both"/>
              <w:textAlignment w:val="baseline"/>
              <w:rPr>
                <w:rFonts w:ascii="標楷體" w:eastAsia="標楷體" w:hAnsi="標楷體" w:hint="eastAsia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</w:t>
            </w:r>
            <w:r w:rsidR="00326828">
              <w:rPr>
                <w:rFonts w:eastAsia="標楷體" w:hint="eastAsia"/>
                <w:kern w:val="0"/>
                <w:sz w:val="20"/>
                <w:szCs w:val="20"/>
              </w:rPr>
              <w:t>八、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九</w:t>
            </w:r>
            <w:r w:rsidR="00C4241A">
              <w:rPr>
                <w:rFonts w:eastAsia="標楷體" w:hint="eastAsia"/>
                <w:kern w:val="0"/>
                <w:sz w:val="20"/>
                <w:szCs w:val="20"/>
              </w:rPr>
              <w:t>特色高職</w:t>
            </w:r>
            <w:proofErr w:type="gramStart"/>
            <w:r w:rsidR="00C4241A">
              <w:rPr>
                <w:rFonts w:eastAsia="標楷體" w:hint="eastAsia"/>
                <w:kern w:val="0"/>
                <w:sz w:val="20"/>
                <w:szCs w:val="20"/>
              </w:rPr>
              <w:t>參訪抽離</w:t>
            </w:r>
            <w:proofErr w:type="gramEnd"/>
            <w:r w:rsidR="00C4241A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326828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="00C4241A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140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11/9-11/13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6B33E7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87A57" w:rsidRPr="00292BB6" w:rsidRDefault="00542C06" w:rsidP="008E0509">
            <w:pPr>
              <w:rPr>
                <w:rFonts w:ascii="標楷體" w:eastAsia="標楷體" w:hAnsi="標楷體" w:hint="eastAsia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◎外語月報名截止(</w:t>
            </w:r>
            <w:r>
              <w:rPr>
                <w:rFonts w:ascii="標楷體" w:eastAsia="標楷體" w:hAnsi="標楷體"/>
                <w:sz w:val="20"/>
                <w:szCs w:val="16"/>
              </w:rPr>
              <w:t>9)</w:t>
            </w:r>
          </w:p>
          <w:p w:rsidR="00254BAB" w:rsidRDefault="00587A57" w:rsidP="008E0509">
            <w:pPr>
              <w:adjustRightInd w:val="0"/>
              <w:ind w:left="264" w:hangingChars="132" w:hanging="264"/>
              <w:textAlignment w:val="baseline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◎校內科展比賽</w:t>
            </w:r>
            <w:r w:rsidR="00B25850">
              <w:rPr>
                <w:rFonts w:ascii="標楷體" w:eastAsia="標楷體" w:hAnsi="標楷體" w:hint="eastAsia"/>
                <w:sz w:val="20"/>
                <w:szCs w:val="22"/>
              </w:rPr>
              <w:t>(10)</w:t>
            </w:r>
          </w:p>
          <w:p w:rsidR="00D13DA8" w:rsidRDefault="00D13DA8" w:rsidP="008E0509">
            <w:pPr>
              <w:adjustRightInd w:val="0"/>
              <w:ind w:left="264" w:hangingChars="132" w:hanging="264"/>
              <w:textAlignment w:val="baseline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國中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數學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科作業抽查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F86DD3">
              <w:rPr>
                <w:rFonts w:eastAsia="標楷體" w:hint="eastAsia"/>
                <w:kern w:val="0"/>
                <w:sz w:val="20"/>
                <w:szCs w:val="20"/>
              </w:rPr>
              <w:t>10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8050EF" w:rsidRPr="00292BB6" w:rsidRDefault="008050EF" w:rsidP="008E0509">
            <w:pPr>
              <w:adjustRightInd w:val="0"/>
              <w:ind w:left="264" w:hangingChars="132" w:hanging="264"/>
              <w:textAlignment w:val="baseline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國八、九特色高職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參訪抽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離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12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831044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11/16-11/20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Pr="00BB3EF3" w:rsidRDefault="00E31B73" w:rsidP="008E0509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高二、高三學群座談會抽離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A14326">
              <w:rPr>
                <w:rFonts w:eastAsia="標楷體" w:hint="eastAsia"/>
                <w:kern w:val="0"/>
                <w:sz w:val="20"/>
                <w:szCs w:val="20"/>
              </w:rPr>
              <w:t>20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831044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11/23-11/27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Pr="00BB3EF3" w:rsidRDefault="00254BAB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11/30-12/4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F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0F5FB3">
              <w:rPr>
                <w:rFonts w:ascii="標楷體" w:eastAsia="標楷體" w:hAnsi="標楷體" w:hint="eastAsia"/>
              </w:rPr>
              <w:t>次定期評量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Pr="00292BB6" w:rsidRDefault="00254BAB" w:rsidP="008E0509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spacing w:val="3"/>
                <w:sz w:val="20"/>
                <w:szCs w:val="16"/>
                <w:shd w:val="clear" w:color="auto" w:fill="FFFFFF"/>
              </w:rPr>
            </w:pPr>
            <w:r w:rsidRPr="00292BB6">
              <w:rPr>
                <w:rFonts w:ascii="標楷體" w:eastAsia="標楷體" w:hAnsi="標楷體" w:hint="eastAsia"/>
                <w:sz w:val="20"/>
                <w:szCs w:val="16"/>
              </w:rPr>
              <w:t>◎</w:t>
            </w:r>
            <w:r w:rsidRPr="00292BB6">
              <w:rPr>
                <w:rFonts w:ascii="標楷體" w:eastAsia="標楷體" w:hAnsi="標楷體"/>
                <w:spacing w:val="3"/>
                <w:sz w:val="20"/>
                <w:szCs w:val="16"/>
                <w:shd w:val="clear" w:color="auto" w:fill="FFFFFF"/>
              </w:rPr>
              <w:t>國</w:t>
            </w:r>
            <w:r w:rsidRPr="00292BB6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九</w:t>
            </w:r>
            <w:r w:rsidRPr="00292BB6">
              <w:rPr>
                <w:rFonts w:ascii="標楷體" w:eastAsia="標楷體" w:hAnsi="標楷體"/>
                <w:spacing w:val="3"/>
                <w:sz w:val="20"/>
                <w:szCs w:val="16"/>
                <w:shd w:val="clear" w:color="auto" w:fill="FFFFFF"/>
              </w:rPr>
              <w:t>第二次定期評量</w:t>
            </w:r>
            <w:r w:rsidR="00703B48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(30-1</w:t>
            </w:r>
            <w:r w:rsidRPr="00292BB6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)</w:t>
            </w:r>
          </w:p>
          <w:p w:rsidR="00254BAB" w:rsidRDefault="00254BAB" w:rsidP="005B496C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sz w:val="20"/>
                <w:szCs w:val="16"/>
              </w:rPr>
            </w:pPr>
            <w:r w:rsidRPr="00292BB6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◎國七、國八、</w:t>
            </w:r>
            <w:r w:rsidR="00C14479">
              <w:rPr>
                <w:rFonts w:ascii="標楷體" w:eastAsia="標楷體" w:hAnsi="標楷體" w:hint="eastAsia"/>
                <w:sz w:val="20"/>
                <w:szCs w:val="16"/>
              </w:rPr>
              <w:t>高中部</w:t>
            </w:r>
            <w:r w:rsidR="00CD6030">
              <w:rPr>
                <w:rFonts w:ascii="標楷體" w:eastAsia="標楷體" w:hAnsi="標楷體" w:hint="eastAsia"/>
                <w:sz w:val="20"/>
                <w:szCs w:val="16"/>
              </w:rPr>
              <w:t>第二次定期評量</w:t>
            </w:r>
            <w:r w:rsidR="009C17E0">
              <w:rPr>
                <w:rFonts w:ascii="標楷體" w:eastAsia="標楷體" w:hAnsi="標楷體" w:hint="eastAsia"/>
                <w:sz w:val="20"/>
                <w:szCs w:val="16"/>
              </w:rPr>
              <w:t>(1-2)</w:t>
            </w:r>
          </w:p>
          <w:p w:rsidR="00DF70BE" w:rsidRPr="00915D7F" w:rsidRDefault="00DF70BE" w:rsidP="005B496C">
            <w:pPr>
              <w:adjustRightInd w:val="0"/>
              <w:jc w:val="both"/>
              <w:textAlignment w:val="baseline"/>
              <w:rPr>
                <w:rFonts w:ascii="標楷體" w:eastAsia="標楷體" w:hAnsi="標楷體" w:hint="eastAsia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九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畢旅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6E304A">
              <w:rPr>
                <w:rFonts w:eastAsia="標楷體" w:hint="eastAsia"/>
                <w:kern w:val="0"/>
                <w:sz w:val="20"/>
                <w:szCs w:val="20"/>
              </w:rPr>
              <w:t>2-4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12/7-12/11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35618E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Pr="00292BB6" w:rsidRDefault="00254BAB" w:rsidP="008E0509">
            <w:pPr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292BB6">
              <w:rPr>
                <w:rFonts w:ascii="標楷體" w:eastAsia="標楷體" w:hAnsi="標楷體" w:hint="eastAsia"/>
                <w:sz w:val="20"/>
                <w:szCs w:val="16"/>
              </w:rPr>
              <w:t>◎</w:t>
            </w:r>
            <w:r w:rsidR="00915D7F">
              <w:rPr>
                <w:rFonts w:ascii="標楷體" w:eastAsia="標楷體" w:hAnsi="標楷體" w:hint="eastAsia"/>
                <w:sz w:val="20"/>
                <w:szCs w:val="16"/>
              </w:rPr>
              <w:t>美術班術科模擬考(</w:t>
            </w:r>
            <w:r w:rsidR="00E04A0D">
              <w:rPr>
                <w:rFonts w:ascii="標楷體" w:eastAsia="標楷體" w:hAnsi="標楷體" w:hint="eastAsia"/>
                <w:sz w:val="20"/>
                <w:szCs w:val="16"/>
              </w:rPr>
              <w:t>7-10</w:t>
            </w:r>
            <w:r w:rsidR="00915D7F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</w:p>
          <w:p w:rsidR="00254BAB" w:rsidRDefault="00AD6DDD" w:rsidP="008E0509">
            <w:pPr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◎外語月-國中部</w:t>
            </w:r>
            <w:r w:rsidR="00D210A3">
              <w:rPr>
                <w:rFonts w:ascii="標楷體" w:eastAsia="標楷體" w:hAnsi="標楷體" w:hint="eastAsia"/>
                <w:sz w:val="20"/>
                <w:szCs w:val="16"/>
              </w:rPr>
              <w:t>英語拼字比賽</w:t>
            </w:r>
            <w:r w:rsidR="008E1103">
              <w:rPr>
                <w:rFonts w:ascii="標楷體" w:eastAsia="標楷體" w:hAnsi="標楷體" w:hint="eastAsia"/>
                <w:sz w:val="20"/>
                <w:szCs w:val="16"/>
              </w:rPr>
              <w:t>(9)</w:t>
            </w:r>
          </w:p>
          <w:p w:rsidR="00254BAB" w:rsidRPr="001566CE" w:rsidRDefault="007E2936" w:rsidP="001566CE">
            <w:pPr>
              <w:jc w:val="both"/>
              <w:rPr>
                <w:rFonts w:ascii="標楷體" w:eastAsia="標楷體" w:hAnsi="標楷體" w:hint="eastAsia"/>
                <w:sz w:val="20"/>
                <w:szCs w:val="16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外語月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國中部</w:t>
            </w:r>
            <w:r w:rsidR="0022151D">
              <w:rPr>
                <w:rFonts w:eastAsia="標楷體" w:hint="eastAsia"/>
                <w:kern w:val="0"/>
                <w:sz w:val="20"/>
                <w:szCs w:val="20"/>
              </w:rPr>
              <w:t>英文漫畫比賽</w:t>
            </w:r>
            <w:r w:rsidR="0022151D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991201">
              <w:rPr>
                <w:rFonts w:eastAsia="標楷體" w:hint="eastAsia"/>
                <w:kern w:val="0"/>
                <w:sz w:val="20"/>
                <w:szCs w:val="20"/>
              </w:rPr>
              <w:t>11</w:t>
            </w:r>
            <w:r w:rsidR="0022151D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="00AE53FC"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831044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140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12/14-12/18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Default="00DA5CE6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高三第三次模擬考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1030A8">
              <w:rPr>
                <w:rFonts w:eastAsia="標楷體" w:hint="eastAsia"/>
                <w:kern w:val="0"/>
                <w:sz w:val="20"/>
                <w:szCs w:val="20"/>
              </w:rPr>
              <w:t>15-16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767102" w:rsidRDefault="00767102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國中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自然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科作業抽查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281158">
              <w:rPr>
                <w:rFonts w:eastAsia="標楷體" w:hint="eastAsia"/>
                <w:kern w:val="0"/>
                <w:sz w:val="20"/>
                <w:szCs w:val="20"/>
              </w:rPr>
              <w:t>15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5A7A1A" w:rsidRDefault="005A7A1A" w:rsidP="005A7A1A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外語月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 w:rsidR="00090F60">
              <w:rPr>
                <w:rFonts w:eastAsia="標楷體" w:hint="eastAsia"/>
                <w:kern w:val="0"/>
                <w:sz w:val="20"/>
                <w:szCs w:val="20"/>
              </w:rPr>
              <w:t>國七英文美聲朗讀比賽</w:t>
            </w:r>
            <w:r w:rsidR="001F511A">
              <w:rPr>
                <w:rFonts w:eastAsia="標楷體" w:hint="eastAsia"/>
                <w:kern w:val="0"/>
                <w:sz w:val="20"/>
                <w:szCs w:val="20"/>
              </w:rPr>
              <w:t>(18)</w:t>
            </w:r>
          </w:p>
          <w:p w:rsidR="00FF5F47" w:rsidRDefault="00FF5F47" w:rsidP="00FF5F47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外語月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高一高二英文作文比賽</w:t>
            </w:r>
            <w:r w:rsidR="001F511A">
              <w:rPr>
                <w:rFonts w:eastAsia="標楷體" w:hint="eastAsia"/>
                <w:kern w:val="0"/>
                <w:sz w:val="20"/>
                <w:szCs w:val="20"/>
              </w:rPr>
              <w:t>(18)</w:t>
            </w:r>
          </w:p>
          <w:p w:rsidR="00D314E7" w:rsidRPr="00877F40" w:rsidRDefault="00D314E7" w:rsidP="00FF5F47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高三包</w:t>
            </w:r>
            <w:proofErr w:type="gramStart"/>
            <w:r>
              <w:rPr>
                <w:rFonts w:eastAsia="標楷體" w:hint="eastAsia"/>
                <w:kern w:val="0"/>
                <w:sz w:val="20"/>
                <w:szCs w:val="20"/>
              </w:rPr>
              <w:t>粽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C2647B">
              <w:rPr>
                <w:rFonts w:eastAsia="標楷體" w:hint="eastAsia"/>
                <w:kern w:val="0"/>
                <w:sz w:val="20"/>
                <w:szCs w:val="20"/>
              </w:rPr>
              <w:t>18</w:t>
            </w:r>
            <w:r w:rsidR="000B519D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31044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180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12/21-12/25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292BB6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D3339" w:rsidRDefault="00254BAB" w:rsidP="00FD3339">
            <w:pPr>
              <w:ind w:leftChars="-11" w:left="114" w:hangingChars="70" w:hanging="140"/>
              <w:jc w:val="both"/>
              <w:rPr>
                <w:rFonts w:ascii="標楷體" w:eastAsia="標楷體" w:hAnsi="標楷體"/>
                <w:spacing w:val="3"/>
                <w:sz w:val="20"/>
                <w:szCs w:val="16"/>
                <w:shd w:val="clear" w:color="auto" w:fill="FFFFFF"/>
              </w:rPr>
            </w:pPr>
            <w:r w:rsidRPr="00292BB6">
              <w:rPr>
                <w:rFonts w:ascii="標楷體" w:eastAsia="標楷體" w:hAnsi="標楷體" w:hint="eastAsia"/>
                <w:sz w:val="20"/>
                <w:szCs w:val="16"/>
              </w:rPr>
              <w:t>◎</w:t>
            </w:r>
            <w:r w:rsidR="00FD3339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外語月-國八、國九英文作文比賽(22)</w:t>
            </w:r>
          </w:p>
          <w:p w:rsidR="00A43A92" w:rsidRPr="00A43A92" w:rsidRDefault="00A43A92" w:rsidP="00A43A92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國中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社會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科作業抽查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22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163652" w:rsidRPr="00FD3339" w:rsidRDefault="00163652" w:rsidP="00FD3339">
            <w:pPr>
              <w:ind w:leftChars="-11" w:left="114" w:hangingChars="70" w:hanging="140"/>
              <w:jc w:val="both"/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國九第二次模擬考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0A6FE2">
              <w:rPr>
                <w:rFonts w:eastAsia="標楷體" w:hint="eastAsia"/>
                <w:kern w:val="0"/>
                <w:sz w:val="20"/>
                <w:szCs w:val="20"/>
              </w:rPr>
              <w:t>23-24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254BAB" w:rsidRDefault="00B2616F" w:rsidP="008E0509">
            <w:pPr>
              <w:ind w:leftChars="-11" w:left="114" w:hangingChars="70" w:hanging="14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◎外語月-高二英語美聲歌唱比賽(25)</w:t>
            </w:r>
          </w:p>
          <w:p w:rsidR="00591891" w:rsidRDefault="00591891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高一高二</w:t>
            </w:r>
            <w:proofErr w:type="gramStart"/>
            <w:r w:rsidR="00BE4447">
              <w:rPr>
                <w:rFonts w:eastAsia="標楷體" w:hint="eastAsia"/>
                <w:kern w:val="0"/>
                <w:sz w:val="20"/>
                <w:szCs w:val="20"/>
              </w:rPr>
              <w:t>週</w:t>
            </w:r>
            <w:proofErr w:type="gramEnd"/>
            <w:r w:rsidR="00BE4447">
              <w:rPr>
                <w:rFonts w:eastAsia="標楷體" w:hint="eastAsia"/>
                <w:kern w:val="0"/>
                <w:sz w:val="20"/>
                <w:szCs w:val="20"/>
              </w:rPr>
              <w:t>記抽查</w:t>
            </w:r>
            <w:r w:rsidR="00BE4447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862E21">
              <w:rPr>
                <w:rFonts w:eastAsia="標楷體" w:hint="eastAsia"/>
                <w:kern w:val="0"/>
                <w:sz w:val="20"/>
                <w:szCs w:val="20"/>
              </w:rPr>
              <w:t>23</w:t>
            </w:r>
            <w:r w:rsidR="00BE4447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555A86" w:rsidRPr="00292BB6" w:rsidRDefault="00555A86" w:rsidP="008E0509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高三課輔結束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787945">
              <w:rPr>
                <w:rFonts w:eastAsia="標楷體" w:hint="eastAsia"/>
                <w:kern w:val="0"/>
                <w:sz w:val="20"/>
                <w:szCs w:val="20"/>
              </w:rPr>
              <w:t>25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831044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31044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12/28-1/1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Default="00EE32BD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◎閱讀存摺抽查</w:t>
            </w:r>
            <w:r w:rsidR="00515E97">
              <w:rPr>
                <w:rFonts w:eastAsia="標楷體" w:hint="eastAsia"/>
                <w:kern w:val="0"/>
                <w:sz w:val="20"/>
                <w:szCs w:val="20"/>
              </w:rPr>
              <w:t>(28)</w:t>
            </w:r>
          </w:p>
          <w:p w:rsidR="00515E97" w:rsidRDefault="00515E97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外語月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演說比賽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(28)</w:t>
            </w:r>
          </w:p>
          <w:p w:rsidR="00904E61" w:rsidRDefault="00904E61" w:rsidP="00904E61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高三第三次定期評量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345E2E">
              <w:rPr>
                <w:rFonts w:eastAsia="標楷體" w:hint="eastAsia"/>
                <w:kern w:val="0"/>
                <w:sz w:val="20"/>
                <w:szCs w:val="20"/>
              </w:rPr>
              <w:t>29-30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660163" w:rsidRPr="00877F40" w:rsidRDefault="00660163" w:rsidP="00904E61">
            <w:pPr>
              <w:ind w:leftChars="-11" w:left="114" w:hangingChars="70" w:hanging="140"/>
              <w:jc w:val="both"/>
              <w:rPr>
                <w:rFonts w:eastAsia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高中部優良作業抽查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F464D4">
              <w:rPr>
                <w:rFonts w:eastAsia="標楷體" w:hint="eastAsia"/>
                <w:kern w:val="0"/>
                <w:sz w:val="20"/>
                <w:szCs w:val="20"/>
              </w:rPr>
              <w:t>31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31044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1/4-1/8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334F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E4A8F" w:rsidRDefault="00CE4A8F" w:rsidP="008E0509">
            <w:pPr>
              <w:ind w:leftChars="-11" w:left="114" w:hangingChars="70" w:hanging="14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國中國文科作業抽查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  <w:p w:rsidR="007302D5" w:rsidRPr="00CE4A8F" w:rsidRDefault="00254BAB" w:rsidP="00CE4A8F">
            <w:pPr>
              <w:ind w:leftChars="-11" w:left="114" w:hangingChars="70" w:hanging="140"/>
              <w:jc w:val="both"/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</w:pPr>
            <w:r w:rsidRPr="00292BB6">
              <w:rPr>
                <w:rFonts w:ascii="標楷體" w:eastAsia="標楷體" w:hAnsi="標楷體" w:hint="eastAsia"/>
                <w:sz w:val="20"/>
                <w:szCs w:val="16"/>
              </w:rPr>
              <w:t>◎</w:t>
            </w:r>
            <w:r w:rsidR="004E7BCE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全校課輔結束</w:t>
            </w:r>
            <w:r w:rsidR="000E4BF7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(8)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831044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31044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2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73563F">
              <w:rPr>
                <w:rFonts w:ascii="標楷體" w:eastAsia="標楷體" w:hAnsi="標楷體" w:cs="標楷體" w:hint="eastAsia"/>
                <w:kern w:val="0"/>
              </w:rPr>
              <w:t>廿</w:t>
            </w: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Pr="0073563F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1/11-1/15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Default="00307F70" w:rsidP="00307F70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spacing w:val="3"/>
                <w:sz w:val="20"/>
                <w:szCs w:val="1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◎109學年度</w:t>
            </w:r>
            <w:r w:rsidR="0031060B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高一自主學習計畫繳交截止</w:t>
            </w:r>
            <w:r w:rsidR="00B87070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(</w:t>
            </w:r>
            <w:r w:rsidR="003357A6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15</w:t>
            </w:r>
            <w:r w:rsidR="00B87070"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  <w:t>)</w:t>
            </w:r>
          </w:p>
          <w:p w:rsidR="00A51DB4" w:rsidRPr="00307F70" w:rsidRDefault="00A51DB4" w:rsidP="00307F70">
            <w:pPr>
              <w:adjustRightInd w:val="0"/>
              <w:jc w:val="both"/>
              <w:textAlignment w:val="baseline"/>
              <w:rPr>
                <w:rFonts w:ascii="標楷體" w:eastAsia="標楷體" w:hAnsi="標楷體" w:hint="eastAsia"/>
                <w:spacing w:val="3"/>
                <w:sz w:val="20"/>
                <w:szCs w:val="1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國中部技藝班</w:t>
            </w:r>
            <w:r w:rsidR="001B31B9">
              <w:rPr>
                <w:rFonts w:eastAsia="標楷體" w:hint="eastAsia"/>
                <w:kern w:val="0"/>
                <w:sz w:val="20"/>
                <w:szCs w:val="20"/>
              </w:rPr>
              <w:t>課程結束</w:t>
            </w:r>
            <w:r w:rsidR="007129EA">
              <w:rPr>
                <w:rFonts w:eastAsia="標楷體" w:hint="eastAsia"/>
                <w:kern w:val="0"/>
                <w:sz w:val="20"/>
                <w:szCs w:val="20"/>
              </w:rPr>
              <w:t>(15)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  <w:tr w:rsidR="00254BAB" w:rsidRPr="0073563F" w:rsidTr="001566CE">
        <w:trPr>
          <w:trHeight w:val="131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lastRenderedPageBreak/>
              <w:t>廿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254BAB" w:rsidRDefault="000D1798" w:rsidP="008E050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1/18-1/22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254BAB" w:rsidRPr="0073563F" w:rsidRDefault="00254BAB" w:rsidP="008E05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F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0F5FB3">
              <w:rPr>
                <w:rFonts w:ascii="標楷體" w:eastAsia="標楷體" w:hAnsi="標楷體" w:hint="eastAsia"/>
              </w:rPr>
              <w:t>次定期評量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254BAB" w:rsidRPr="00CE6FDA" w:rsidRDefault="00254BAB" w:rsidP="008E0509">
            <w:pPr>
              <w:spacing w:line="0" w:lineRule="atLeast"/>
              <w:jc w:val="center"/>
              <w:rPr>
                <w:rFonts w:ascii="Verdana" w:hAnsi="Verdana" w:cs="Arial Unicode MS" w:hint="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4BAB" w:rsidRDefault="003357A6" w:rsidP="008E0509">
            <w:pPr>
              <w:ind w:leftChars="-11" w:left="114" w:hangingChars="70" w:hanging="14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◎國中部、高一、高二</w:t>
            </w:r>
            <w:r w:rsidR="002548AE">
              <w:rPr>
                <w:rFonts w:ascii="標楷體" w:eastAsia="標楷體" w:hAnsi="標楷體" w:hint="eastAsia"/>
                <w:sz w:val="20"/>
                <w:szCs w:val="16"/>
              </w:rPr>
              <w:t>第三次定期評量(</w:t>
            </w:r>
            <w:r w:rsidR="00151715">
              <w:rPr>
                <w:rFonts w:ascii="標楷體" w:eastAsia="標楷體" w:hAnsi="標楷體" w:hint="eastAsia"/>
                <w:sz w:val="20"/>
                <w:szCs w:val="16"/>
              </w:rPr>
              <w:t>18-19</w:t>
            </w:r>
            <w:r w:rsidR="002548AE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</w:p>
          <w:p w:rsidR="006504E4" w:rsidRDefault="006504E4" w:rsidP="008E0509">
            <w:pPr>
              <w:ind w:leftChars="-11" w:left="114" w:hangingChars="70" w:hanging="14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休業式</w:t>
            </w:r>
            <w:r w:rsidRPr="00D13DA8">
              <w:rPr>
                <w:rFonts w:ascii="標楷體" w:eastAsia="標楷體" w:hAnsi="標楷體" w:hint="eastAsia"/>
                <w:sz w:val="20"/>
                <w:szCs w:val="16"/>
              </w:rPr>
              <w:t>(</w:t>
            </w:r>
            <w:r w:rsidR="002148E0" w:rsidRPr="00D13DA8">
              <w:rPr>
                <w:rFonts w:ascii="標楷體" w:eastAsia="標楷體" w:hAnsi="標楷體" w:hint="eastAsia"/>
                <w:sz w:val="20"/>
                <w:szCs w:val="16"/>
              </w:rPr>
              <w:t>20</w:t>
            </w:r>
            <w:r w:rsidRPr="00D13DA8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</w:p>
          <w:p w:rsidR="00254BAB" w:rsidRPr="00E03730" w:rsidRDefault="002148E0" w:rsidP="00E03730">
            <w:pPr>
              <w:ind w:leftChars="-11" w:left="114" w:hangingChars="70" w:hanging="140"/>
              <w:jc w:val="both"/>
              <w:rPr>
                <w:rFonts w:ascii="標楷體" w:eastAsia="標楷體" w:hAnsi="標楷體" w:hint="eastAsia"/>
                <w:sz w:val="20"/>
                <w:szCs w:val="16"/>
              </w:rPr>
            </w:pPr>
            <w:r w:rsidRPr="00BB3EF3">
              <w:rPr>
                <w:rFonts w:eastAsia="標楷體" w:hint="eastAsia"/>
                <w:kern w:val="0"/>
                <w:sz w:val="20"/>
                <w:szCs w:val="20"/>
              </w:rPr>
              <w:t>◎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110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學科能力測驗</w:t>
            </w:r>
            <w:r w:rsidRPr="00D13DA8">
              <w:rPr>
                <w:rFonts w:ascii="標楷體" w:eastAsia="標楷體" w:hAnsi="標楷體" w:hint="eastAsia"/>
                <w:sz w:val="20"/>
                <w:szCs w:val="16"/>
              </w:rPr>
              <w:t>(</w:t>
            </w:r>
            <w:r w:rsidR="009D17FD" w:rsidRPr="00D13DA8">
              <w:rPr>
                <w:rFonts w:ascii="標楷體" w:eastAsia="標楷體" w:hAnsi="標楷體" w:hint="eastAsia"/>
                <w:sz w:val="20"/>
                <w:szCs w:val="16"/>
              </w:rPr>
              <w:t>22-23</w:t>
            </w:r>
            <w:r w:rsidRPr="00D13DA8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254BAB" w:rsidRDefault="00254BAB" w:rsidP="008E0509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 xml:space="preserve">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D4E8A">
              <w:rPr>
                <w:rFonts w:ascii="標楷體" w:eastAsia="標楷體" w:hAnsi="標楷體"/>
                <w:sz w:val="20"/>
                <w:szCs w:val="20"/>
              </w:rPr>
              <w:t>性別平</w:t>
            </w:r>
            <w:r w:rsidRPr="001D4E8A">
              <w:rPr>
                <w:rFonts w:eastAsia="標楷體"/>
                <w:sz w:val="20"/>
                <w:szCs w:val="20"/>
              </w:rPr>
              <w:t>等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法治教育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254BAB" w:rsidRDefault="00254BAB" w:rsidP="008E050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環境保護  </w:t>
            </w:r>
            <w:r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永續發展</w:t>
            </w:r>
          </w:p>
          <w:p w:rsidR="00254BAB" w:rsidRPr="001D4E8A" w:rsidRDefault="00AA5894" w:rsidP="008E0509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 xml:space="preserve">多元文化  </w:t>
            </w:r>
            <w:r w:rsidR="00254BAB" w:rsidRPr="001D4E8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54BAB">
              <w:rPr>
                <w:rFonts w:ascii="標楷體" w:eastAsia="標楷體" w:hAnsi="標楷體" w:hint="eastAsia"/>
                <w:sz w:val="20"/>
                <w:szCs w:val="20"/>
              </w:rPr>
              <w:t>消費者保護</w:t>
            </w:r>
          </w:p>
        </w:tc>
      </w:tr>
    </w:tbl>
    <w:p w:rsidR="00254BAB" w:rsidRDefault="00254BAB" w:rsidP="00254BAB">
      <w:pPr>
        <w:spacing w:line="400" w:lineRule="exact"/>
        <w:rPr>
          <w:rFonts w:ascii="標楷體" w:eastAsia="標楷體" w:hAnsi="標楷體" w:hint="eastAsia"/>
          <w:color w:val="000000"/>
          <w:kern w:val="0"/>
          <w:sz w:val="20"/>
          <w:szCs w:val="20"/>
        </w:rPr>
      </w:pPr>
      <w:r w:rsidRPr="00C009B0">
        <w:rPr>
          <w:rFonts w:ascii="標楷體" w:eastAsia="標楷體" w:hAnsi="標楷體" w:hint="eastAsia"/>
          <w:color w:val="000000"/>
          <w:kern w:val="0"/>
          <w:sz w:val="20"/>
          <w:szCs w:val="20"/>
        </w:rPr>
        <w:t>※備註欄可填寫有關重大議題融入</w:t>
      </w:r>
      <w:proofErr w:type="gramStart"/>
      <w:r w:rsidRPr="00C009B0">
        <w:rPr>
          <w:rFonts w:ascii="標楷體" w:eastAsia="標楷體" w:hAnsi="標楷體"/>
          <w:color w:val="000000"/>
          <w:sz w:val="20"/>
          <w:szCs w:val="20"/>
        </w:rPr>
        <w:t>（</w:t>
      </w:r>
      <w:proofErr w:type="gramEnd"/>
      <w:r w:rsidRPr="00C009B0">
        <w:rPr>
          <w:rFonts w:ascii="標楷體" w:eastAsia="標楷體" w:hAnsi="標楷體"/>
          <w:color w:val="000000"/>
          <w:sz w:val="20"/>
          <w:szCs w:val="20"/>
        </w:rPr>
        <w:t>所謂重大議題包含：生教育、性別平等教育、法治教育、人權教育、環保教育、永續發展、多元文化、消費者保護教育、海洋教育等九項</w:t>
      </w:r>
      <w:proofErr w:type="gramStart"/>
      <w:r w:rsidRPr="00C009B0">
        <w:rPr>
          <w:rFonts w:ascii="標楷體" w:eastAsia="標楷體" w:hAnsi="標楷體"/>
          <w:color w:val="000000"/>
          <w:sz w:val="20"/>
          <w:szCs w:val="20"/>
        </w:rPr>
        <w:t>）</w:t>
      </w:r>
      <w:proofErr w:type="gramEnd"/>
      <w:r w:rsidRPr="00C009B0">
        <w:rPr>
          <w:rFonts w:ascii="標楷體" w:eastAsia="標楷體" w:hAnsi="標楷體" w:hint="eastAsia"/>
          <w:color w:val="000000"/>
          <w:kern w:val="0"/>
          <w:sz w:val="20"/>
          <w:szCs w:val="20"/>
        </w:rPr>
        <w:t>及其他重要活動。</w:t>
      </w:r>
    </w:p>
    <w:p w:rsidR="00254BAB" w:rsidRDefault="00254BAB" w:rsidP="00254BAB">
      <w:pPr>
        <w:spacing w:line="400" w:lineRule="exact"/>
        <w:rPr>
          <w:rFonts w:ascii="標楷體" w:eastAsia="標楷體" w:hAnsi="標楷體" w:hint="eastAsia"/>
          <w:color w:val="000000"/>
          <w:kern w:val="0"/>
          <w:sz w:val="20"/>
          <w:szCs w:val="20"/>
        </w:rPr>
      </w:pPr>
    </w:p>
    <w:p w:rsidR="00254BAB" w:rsidRPr="00516E0E" w:rsidRDefault="00254BAB" w:rsidP="00254BAB">
      <w:pPr>
        <w:spacing w:line="400" w:lineRule="exact"/>
        <w:rPr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kern w:val="0"/>
          <w:sz w:val="36"/>
          <w:szCs w:val="36"/>
          <w:bdr w:val="single" w:sz="4" w:space="0" w:color="auto"/>
        </w:rPr>
        <w:t xml:space="preserve">* </w:t>
      </w:r>
      <w:r w:rsidRPr="00516E0E">
        <w:rPr>
          <w:rFonts w:ascii="標楷體" w:eastAsia="標楷體" w:hAnsi="標楷體" w:hint="eastAsia"/>
          <w:kern w:val="0"/>
          <w:sz w:val="36"/>
          <w:szCs w:val="36"/>
          <w:bdr w:val="single" w:sz="4" w:space="0" w:color="auto"/>
        </w:rPr>
        <w:t>請</w:t>
      </w:r>
      <w:r>
        <w:rPr>
          <w:rFonts w:ascii="標楷體" w:eastAsia="標楷體" w:hAnsi="標楷體" w:hint="eastAsia"/>
          <w:kern w:val="0"/>
          <w:sz w:val="36"/>
          <w:szCs w:val="36"/>
          <w:bdr w:val="single" w:sz="4" w:space="0" w:color="auto"/>
        </w:rPr>
        <w:t>老師撰寫完畢後</w:t>
      </w:r>
      <w:r w:rsidRPr="00516E0E">
        <w:rPr>
          <w:rFonts w:ascii="標楷體" w:eastAsia="標楷體" w:hAnsi="標楷體" w:hint="eastAsia"/>
          <w:kern w:val="0"/>
          <w:sz w:val="36"/>
          <w:szCs w:val="36"/>
          <w:bdr w:val="single" w:sz="4" w:space="0" w:color="auto"/>
        </w:rPr>
        <w:t>於</w:t>
      </w:r>
      <w:r w:rsidR="00334FA1">
        <w:rPr>
          <w:rFonts w:ascii="標楷體" w:eastAsia="標楷體" w:hAnsi="標楷體" w:hint="eastAsia"/>
          <w:kern w:val="0"/>
          <w:sz w:val="36"/>
          <w:szCs w:val="36"/>
          <w:bdr w:val="single" w:sz="4" w:space="0" w:color="auto"/>
        </w:rPr>
        <w:t>9/30</w:t>
      </w:r>
      <w:r w:rsidRPr="00516E0E">
        <w:rPr>
          <w:rFonts w:ascii="標楷體" w:eastAsia="標楷體" w:hAnsi="標楷體" w:hint="eastAsia"/>
          <w:kern w:val="0"/>
          <w:sz w:val="36"/>
          <w:szCs w:val="36"/>
          <w:bdr w:val="single" w:sz="4" w:space="0" w:color="auto"/>
        </w:rPr>
        <w:t>之前回傳至教學組信箱d211@yphs.tw</w:t>
      </w:r>
      <w:r>
        <w:rPr>
          <w:rFonts w:ascii="標楷體" w:eastAsia="標楷體" w:hAnsi="標楷體" w:hint="eastAsia"/>
          <w:kern w:val="0"/>
          <w:sz w:val="36"/>
          <w:szCs w:val="36"/>
          <w:bdr w:val="single" w:sz="4" w:space="0" w:color="auto"/>
        </w:rPr>
        <w:t>，謝謝您！</w:t>
      </w:r>
    </w:p>
    <w:p w:rsidR="00DD6165" w:rsidRPr="00254BAB" w:rsidRDefault="00DD6165"/>
    <w:p w:rsidR="001E6038" w:rsidRPr="00254BAB" w:rsidRDefault="001E6038"/>
    <w:sectPr w:rsidR="001E6038" w:rsidRPr="00254BAB" w:rsidSect="0058620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AB"/>
    <w:rsid w:val="0001334C"/>
    <w:rsid w:val="0005114D"/>
    <w:rsid w:val="000831FA"/>
    <w:rsid w:val="00090F60"/>
    <w:rsid w:val="000A6FE2"/>
    <w:rsid w:val="000B1490"/>
    <w:rsid w:val="000B519D"/>
    <w:rsid w:val="000B7EC1"/>
    <w:rsid w:val="000C6F7F"/>
    <w:rsid w:val="000D1798"/>
    <w:rsid w:val="000E4BF7"/>
    <w:rsid w:val="000F4565"/>
    <w:rsid w:val="000F6935"/>
    <w:rsid w:val="001030A8"/>
    <w:rsid w:val="001418EB"/>
    <w:rsid w:val="00151715"/>
    <w:rsid w:val="001566CE"/>
    <w:rsid w:val="00163652"/>
    <w:rsid w:val="001B31B9"/>
    <w:rsid w:val="001B6825"/>
    <w:rsid w:val="001E6038"/>
    <w:rsid w:val="001F3D85"/>
    <w:rsid w:val="001F511A"/>
    <w:rsid w:val="002148E0"/>
    <w:rsid w:val="0022151D"/>
    <w:rsid w:val="002514B5"/>
    <w:rsid w:val="002548AE"/>
    <w:rsid w:val="00254BAB"/>
    <w:rsid w:val="00254DFB"/>
    <w:rsid w:val="00281158"/>
    <w:rsid w:val="00307F70"/>
    <w:rsid w:val="0031060B"/>
    <w:rsid w:val="00326828"/>
    <w:rsid w:val="00334FA1"/>
    <w:rsid w:val="003357A6"/>
    <w:rsid w:val="00345E2E"/>
    <w:rsid w:val="00404098"/>
    <w:rsid w:val="004260EE"/>
    <w:rsid w:val="00466E41"/>
    <w:rsid w:val="004E7A6B"/>
    <w:rsid w:val="004E7BCE"/>
    <w:rsid w:val="004F56F9"/>
    <w:rsid w:val="00515E97"/>
    <w:rsid w:val="00537490"/>
    <w:rsid w:val="00542C06"/>
    <w:rsid w:val="00555A86"/>
    <w:rsid w:val="00587A57"/>
    <w:rsid w:val="00591891"/>
    <w:rsid w:val="00594ED9"/>
    <w:rsid w:val="005A7A1A"/>
    <w:rsid w:val="005B496C"/>
    <w:rsid w:val="006504E4"/>
    <w:rsid w:val="00660163"/>
    <w:rsid w:val="006B0A14"/>
    <w:rsid w:val="006E304A"/>
    <w:rsid w:val="006E3E04"/>
    <w:rsid w:val="00703B48"/>
    <w:rsid w:val="007129EA"/>
    <w:rsid w:val="00716D3C"/>
    <w:rsid w:val="007302D5"/>
    <w:rsid w:val="00767102"/>
    <w:rsid w:val="00787945"/>
    <w:rsid w:val="007B4152"/>
    <w:rsid w:val="007E2936"/>
    <w:rsid w:val="008050EF"/>
    <w:rsid w:val="00831044"/>
    <w:rsid w:val="00860393"/>
    <w:rsid w:val="00862E21"/>
    <w:rsid w:val="00893280"/>
    <w:rsid w:val="008E1103"/>
    <w:rsid w:val="008E3CE2"/>
    <w:rsid w:val="00904E61"/>
    <w:rsid w:val="00915D7F"/>
    <w:rsid w:val="009414DB"/>
    <w:rsid w:val="0095791D"/>
    <w:rsid w:val="00991201"/>
    <w:rsid w:val="009A0694"/>
    <w:rsid w:val="009C17E0"/>
    <w:rsid w:val="009D17FD"/>
    <w:rsid w:val="00A14326"/>
    <w:rsid w:val="00A43A92"/>
    <w:rsid w:val="00A51DB4"/>
    <w:rsid w:val="00A91C48"/>
    <w:rsid w:val="00AA5894"/>
    <w:rsid w:val="00AD6DDD"/>
    <w:rsid w:val="00AE53FC"/>
    <w:rsid w:val="00B25850"/>
    <w:rsid w:val="00B2616F"/>
    <w:rsid w:val="00B332A2"/>
    <w:rsid w:val="00B87070"/>
    <w:rsid w:val="00BB4EEE"/>
    <w:rsid w:val="00BD5712"/>
    <w:rsid w:val="00BE4447"/>
    <w:rsid w:val="00C14479"/>
    <w:rsid w:val="00C2647B"/>
    <w:rsid w:val="00C4241A"/>
    <w:rsid w:val="00C962D6"/>
    <w:rsid w:val="00CA50AA"/>
    <w:rsid w:val="00CD6030"/>
    <w:rsid w:val="00CE4A8F"/>
    <w:rsid w:val="00D05817"/>
    <w:rsid w:val="00D13DA8"/>
    <w:rsid w:val="00D210A3"/>
    <w:rsid w:val="00D314E7"/>
    <w:rsid w:val="00D83B6C"/>
    <w:rsid w:val="00DA18B2"/>
    <w:rsid w:val="00DA5CE6"/>
    <w:rsid w:val="00DD6165"/>
    <w:rsid w:val="00DE22B8"/>
    <w:rsid w:val="00DF70BE"/>
    <w:rsid w:val="00DF73CE"/>
    <w:rsid w:val="00E03730"/>
    <w:rsid w:val="00E04A0D"/>
    <w:rsid w:val="00E04F27"/>
    <w:rsid w:val="00E060B0"/>
    <w:rsid w:val="00E162B2"/>
    <w:rsid w:val="00E31B73"/>
    <w:rsid w:val="00E44A09"/>
    <w:rsid w:val="00E86EE5"/>
    <w:rsid w:val="00EE32BD"/>
    <w:rsid w:val="00F464D4"/>
    <w:rsid w:val="00F46CDD"/>
    <w:rsid w:val="00F627F7"/>
    <w:rsid w:val="00F860AC"/>
    <w:rsid w:val="00F86DD3"/>
    <w:rsid w:val="00FA12E0"/>
    <w:rsid w:val="00FB407F"/>
    <w:rsid w:val="00FD3339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58A0"/>
  <w15:chartTrackingRefBased/>
  <w15:docId w15:val="{6CD27B67-1127-4B5C-86E9-EFED0C8D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BAB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140</cp:revision>
  <dcterms:created xsi:type="dcterms:W3CDTF">2020-09-04T04:46:00Z</dcterms:created>
  <dcterms:modified xsi:type="dcterms:W3CDTF">2020-09-04T09:36:00Z</dcterms:modified>
</cp:coreProperties>
</file>