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977E2" w14:textId="77777777" w:rsidR="004956CB" w:rsidRPr="000206D7" w:rsidRDefault="000148B2" w:rsidP="00327B06">
      <w:pPr>
        <w:spacing w:line="276" w:lineRule="auto"/>
        <w:jc w:val="distribute"/>
        <w:rPr>
          <w:sz w:val="52"/>
          <w:szCs w:val="52"/>
        </w:rPr>
      </w:pPr>
      <w:r w:rsidRPr="000206D7">
        <w:rPr>
          <w:rFonts w:ascii="文鼎粗魏碑" w:eastAsia="文鼎粗魏碑" w:hint="eastAsia"/>
          <w:sz w:val="52"/>
          <w:szCs w:val="52"/>
        </w:rPr>
        <w:t>國立臺灣大學『</w:t>
      </w:r>
      <w:r w:rsidRPr="000206D7">
        <w:rPr>
          <w:rFonts w:ascii="文鼎粗魏碑" w:eastAsia="文鼎粗魏碑"/>
          <w:sz w:val="52"/>
          <w:szCs w:val="52"/>
        </w:rPr>
        <w:t>特殊選才</w:t>
      </w:r>
      <w:r w:rsidRPr="000206D7">
        <w:rPr>
          <w:rFonts w:ascii="文鼎粗魏碑" w:eastAsia="文鼎粗魏碑" w:hint="eastAsia"/>
          <w:sz w:val="52"/>
          <w:szCs w:val="52"/>
        </w:rPr>
        <w:t>』</w:t>
      </w:r>
      <w:r w:rsidRPr="000206D7">
        <w:rPr>
          <w:rFonts w:ascii="文鼎粗魏碑" w:eastAsia="文鼎粗魏碑"/>
          <w:sz w:val="52"/>
          <w:szCs w:val="52"/>
        </w:rPr>
        <w:t>招生報名說明</w:t>
      </w:r>
    </w:p>
    <w:p w14:paraId="1668CD2E" w14:textId="77777777" w:rsidR="001D0D63" w:rsidRPr="00327B06" w:rsidRDefault="006F6516" w:rsidP="000206D7">
      <w:pPr>
        <w:pStyle w:val="Default"/>
        <w:spacing w:beforeLines="50" w:before="180" w:afterLines="50" w:after="180" w:line="240" w:lineRule="exact"/>
        <w:jc w:val="both"/>
      </w:pPr>
      <w:r w:rsidRPr="00327B06">
        <w:rPr>
          <w:rFonts w:hint="eastAsia"/>
        </w:rPr>
        <w:t>國立</w:t>
      </w:r>
      <w:r w:rsidR="00BB6E3E" w:rsidRPr="00327B06">
        <w:rPr>
          <w:rFonts w:hint="eastAsia"/>
        </w:rPr>
        <w:t>臺</w:t>
      </w:r>
      <w:r w:rsidRPr="00327B06">
        <w:rPr>
          <w:rFonts w:hint="eastAsia"/>
        </w:rPr>
        <w:t>灣大學</w:t>
      </w:r>
      <w:r w:rsidRPr="00327B06">
        <w:t>『</w:t>
      </w:r>
      <w:r w:rsidR="00935145" w:rsidRPr="00327B06">
        <w:t>特殊選才</w:t>
      </w:r>
      <w:r w:rsidRPr="00327B06">
        <w:t>』管道</w:t>
      </w:r>
      <w:r w:rsidR="007A5FF7" w:rsidRPr="00327B06">
        <w:rPr>
          <w:rFonts w:hint="eastAsia"/>
        </w:rPr>
        <w:t>即將開始報名，因</w:t>
      </w:r>
      <w:r w:rsidR="007A5FF7" w:rsidRPr="00327B06">
        <w:t>此</w:t>
      </w:r>
      <w:r w:rsidR="004956CB" w:rsidRPr="00327B06">
        <w:rPr>
          <w:rFonts w:hint="eastAsia"/>
        </w:rPr>
        <w:t>招生管道</w:t>
      </w:r>
      <w:r w:rsidR="002D1EEC" w:rsidRPr="00327B06">
        <w:rPr>
          <w:rFonts w:hint="eastAsia"/>
        </w:rPr>
        <w:t>需由高中</w:t>
      </w:r>
      <w:r w:rsidR="00327B06">
        <w:rPr>
          <w:rFonts w:hint="eastAsia"/>
        </w:rPr>
        <w:t>學校</w:t>
      </w:r>
      <w:r w:rsidR="002D1EEC" w:rsidRPr="00327B06">
        <w:rPr>
          <w:rFonts w:hint="eastAsia"/>
        </w:rPr>
        <w:t>推薦且限定名額</w:t>
      </w:r>
      <w:r w:rsidR="00AA5200" w:rsidRPr="00327B06">
        <w:t>。</w:t>
      </w:r>
      <w:r w:rsidR="004956CB" w:rsidRPr="00327B06">
        <w:rPr>
          <w:rFonts w:hint="eastAsia"/>
        </w:rPr>
        <w:t>如</w:t>
      </w:r>
      <w:r w:rsidR="005A684D">
        <w:rPr>
          <w:rFonts w:hint="eastAsia"/>
        </w:rPr>
        <w:t>同學</w:t>
      </w:r>
      <w:r w:rsidR="004C6616" w:rsidRPr="00327B06">
        <w:t>符合</w:t>
      </w:r>
      <w:r w:rsidR="002D1EEC" w:rsidRPr="00327B06">
        <w:rPr>
          <w:rFonts w:hint="eastAsia"/>
        </w:rPr>
        <w:t>校系</w:t>
      </w:r>
      <w:r w:rsidR="004C6616" w:rsidRPr="00327B06">
        <w:t>報名</w:t>
      </w:r>
      <w:r w:rsidR="00A367B3" w:rsidRPr="00327B06">
        <w:t>資格</w:t>
      </w:r>
      <w:r w:rsidR="002D1EEC" w:rsidRPr="00327B06">
        <w:rPr>
          <w:rFonts w:hint="eastAsia"/>
        </w:rPr>
        <w:t>並有意參加此管道</w:t>
      </w:r>
      <w:r w:rsidR="004956CB" w:rsidRPr="00327B06">
        <w:rPr>
          <w:rFonts w:hint="eastAsia"/>
        </w:rPr>
        <w:t>，請</w:t>
      </w:r>
      <w:r w:rsidR="00987387" w:rsidRPr="00327B06">
        <w:rPr>
          <w:color w:val="FF0000"/>
        </w:rPr>
        <w:t>詳閱簡章</w:t>
      </w:r>
      <w:r w:rsidR="002D1EEC" w:rsidRPr="00327B06">
        <w:rPr>
          <w:color w:val="FF0000"/>
        </w:rPr>
        <w:t>並於期限內繳交下列資料</w:t>
      </w:r>
      <w:r w:rsidR="002D1EEC" w:rsidRPr="00327B06">
        <w:rPr>
          <w:rFonts w:hint="eastAsia"/>
          <w:color w:val="FF0000"/>
        </w:rPr>
        <w:t>至試</w:t>
      </w:r>
      <w:proofErr w:type="gramStart"/>
      <w:r w:rsidR="002D1EEC" w:rsidRPr="00327B06">
        <w:rPr>
          <w:rFonts w:hint="eastAsia"/>
          <w:color w:val="FF0000"/>
        </w:rPr>
        <w:t>務</w:t>
      </w:r>
      <w:proofErr w:type="gramEnd"/>
      <w:r w:rsidR="002D1EEC" w:rsidRPr="00327B06">
        <w:rPr>
          <w:rFonts w:hint="eastAsia"/>
          <w:color w:val="FF0000"/>
        </w:rPr>
        <w:t>組</w:t>
      </w:r>
      <w:r w:rsidR="002D1EEC" w:rsidRPr="00327B06">
        <w:t>，試務組</w:t>
      </w:r>
      <w:r w:rsidR="002D1EEC" w:rsidRPr="00327B06">
        <w:rPr>
          <w:rFonts w:hint="eastAsia"/>
        </w:rPr>
        <w:t>將視收件情況決定是否</w:t>
      </w:r>
      <w:r w:rsidR="00BB6E3E" w:rsidRPr="00327B06">
        <w:t>召開校內推薦委員會決議獲推薦學生。</w:t>
      </w:r>
    </w:p>
    <w:p w14:paraId="4D941A67" w14:textId="77777777" w:rsidR="00107324" w:rsidRDefault="00107324" w:rsidP="00107324">
      <w:pPr>
        <w:rPr>
          <w:sz w:val="26"/>
          <w:szCs w:val="26"/>
        </w:rPr>
      </w:pPr>
      <w:r>
        <w:rPr>
          <w:rFonts w:hint="eastAsia"/>
          <w:sz w:val="26"/>
          <w:szCs w:val="26"/>
          <w:bdr w:val="single" w:sz="4" w:space="0" w:color="auto" w:frame="1"/>
        </w:rPr>
        <w:t>國立臺灣大學特殊選才招生校系</w:t>
      </w:r>
      <w:r>
        <w:rPr>
          <w:rFonts w:hint="eastAsia"/>
          <w:sz w:val="26"/>
          <w:szCs w:val="26"/>
        </w:rPr>
        <w:t>：</w:t>
      </w:r>
      <w:r>
        <w:rPr>
          <w:sz w:val="26"/>
          <w:szCs w:val="26"/>
        </w:rPr>
        <w:t xml:space="preserve"> </w:t>
      </w:r>
    </w:p>
    <w:p w14:paraId="718D2697" w14:textId="77777777" w:rsidR="00881E55" w:rsidRPr="00DC77BA" w:rsidRDefault="00881E55" w:rsidP="00881E55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數學系(11)*、物理系(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10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)</w:t>
      </w:r>
      <w:r>
        <w:rPr>
          <w:rFonts w:ascii="微軟正黑體" w:eastAsia="微軟正黑體" w:hAnsi="微軟正黑體" w:cs="新細明體" w:hint="eastAsia"/>
          <w:color w:val="333333"/>
          <w:kern w:val="0"/>
          <w:sz w:val="18"/>
          <w:szCs w:val="18"/>
          <w:vertAlign w:val="superscript"/>
        </w:rPr>
        <w:t>2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、化學系(5)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 w:val="18"/>
          <w:szCs w:val="18"/>
          <w:vertAlign w:val="superscript"/>
        </w:rPr>
        <w:t>2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地質科學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系(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3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)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 w:val="18"/>
          <w:szCs w:val="18"/>
          <w:vertAlign w:val="superscript"/>
        </w:rPr>
        <w:t>1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、地理環境資源學系(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1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)*、大氣科學系(1)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、經濟學系(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5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)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*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、社會學系(1)</w:t>
      </w:r>
      <w:bookmarkStart w:id="0" w:name="_GoBack"/>
      <w:bookmarkEnd w:id="0"/>
      <w:r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農藝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學系(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2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)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、生物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環境系統工程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學系(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2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)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、森林環境暨資源學系(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6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)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、動物科學技術學系(1)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、農業經濟學系(1)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、園藝暨景觀學系(1)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、生物產業傳播暨發展學系(1)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、昆蟲學系(2)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2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、資訊工程學系(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3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)*、生命科學系(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8</w:t>
      </w:r>
      <w:r w:rsidRPr="00DC77BA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)*、生化科技學系(2)*、國際體育運動事務學士學位學程(1)*</w:t>
      </w:r>
    </w:p>
    <w:p w14:paraId="4E6B5C1D" w14:textId="77777777" w:rsidR="00107324" w:rsidRDefault="00107324" w:rsidP="00107324">
      <w:pPr>
        <w:pStyle w:val="Default"/>
        <w:jc w:val="both"/>
        <w:rPr>
          <w:sz w:val="26"/>
          <w:szCs w:val="26"/>
          <w:bdr w:val="single" w:sz="4" w:space="0" w:color="auto" w:frame="1"/>
        </w:rPr>
      </w:pPr>
      <w:r>
        <w:rPr>
          <w:rFonts w:asciiTheme="majorEastAsia" w:eastAsiaTheme="majorEastAsia" w:hAnsiTheme="majorEastAsia" w:hint="eastAsia"/>
          <w:sz w:val="26"/>
          <w:szCs w:val="26"/>
          <w:bdr w:val="single" w:sz="4" w:space="0" w:color="auto" w:frame="1"/>
        </w:rPr>
        <w:t>※</w:t>
      </w:r>
      <w:r>
        <w:rPr>
          <w:rFonts w:hint="eastAsia"/>
          <w:sz w:val="26"/>
          <w:szCs w:val="26"/>
          <w:bdr w:val="single" w:sz="4" w:space="0" w:color="auto" w:frame="1"/>
        </w:rPr>
        <w:t>要參加校內推薦的同學請詳閱簡章，並於期限內繳交下列資料：</w:t>
      </w:r>
    </w:p>
    <w:p w14:paraId="07B99A7B" w14:textId="77777777" w:rsidR="00107324" w:rsidRDefault="00107324" w:rsidP="00B0357A">
      <w:pPr>
        <w:pStyle w:val="Default"/>
        <w:numPr>
          <w:ilvl w:val="0"/>
          <w:numId w:val="7"/>
        </w:numPr>
        <w:spacing w:beforeLines="20" w:before="72"/>
        <w:ind w:left="1004" w:hanging="522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下方報名表（請填寫後簽名並經導師推薦簽名）</w:t>
      </w:r>
    </w:p>
    <w:p w14:paraId="76682145" w14:textId="77777777" w:rsidR="00107324" w:rsidRDefault="00107324" w:rsidP="00B0357A">
      <w:pPr>
        <w:pStyle w:val="Default"/>
        <w:numPr>
          <w:ilvl w:val="0"/>
          <w:numId w:val="7"/>
        </w:numPr>
        <w:spacing w:beforeLines="20" w:before="72"/>
        <w:ind w:left="1004" w:hanging="522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欲報名校系報名資格相關證明文件。</w:t>
      </w:r>
    </w:p>
    <w:p w14:paraId="13D143F0" w14:textId="61107082" w:rsidR="00107324" w:rsidRDefault="00107324" w:rsidP="00327B06">
      <w:pPr>
        <w:spacing w:beforeLines="20" w:before="72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※繳交期限：</w:t>
      </w:r>
      <w:r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1</w:t>
      </w:r>
      <w:r w:rsidR="00C74EA6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1</w:t>
      </w:r>
      <w:r w:rsidR="00881E55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3</w:t>
      </w:r>
      <w:r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年10月</w:t>
      </w:r>
      <w:r w:rsidR="00881E55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18</w:t>
      </w:r>
      <w:r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日（</w:t>
      </w:r>
      <w:r w:rsidR="00624B37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五</w:t>
      </w:r>
      <w:r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）下午4時</w:t>
      </w:r>
      <w:r w:rsidR="00624B37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05分</w:t>
      </w:r>
      <w:r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前</w:t>
      </w:r>
      <w:r>
        <w:rPr>
          <w:rFonts w:asciiTheme="majorEastAsia" w:eastAsiaTheme="majorEastAsia" w:hAnsiTheme="majorEastAsia" w:hint="eastAsia"/>
          <w:color w:val="FF0000"/>
          <w:sz w:val="26"/>
          <w:szCs w:val="26"/>
        </w:rPr>
        <w:t>。逾時不候！</w:t>
      </w:r>
      <w:r>
        <w:rPr>
          <w:rFonts w:asciiTheme="majorEastAsia" w:eastAsiaTheme="majorEastAsia" w:hAnsiTheme="majorEastAsia" w:hint="eastAsia"/>
          <w:sz w:val="26"/>
          <w:szCs w:val="26"/>
        </w:rPr>
        <w:br/>
        <w:t>※試</w:t>
      </w:r>
      <w:proofErr w:type="gramStart"/>
      <w:r>
        <w:rPr>
          <w:rFonts w:asciiTheme="majorEastAsia" w:eastAsiaTheme="majorEastAsia" w:hAnsiTheme="majorEastAsia" w:hint="eastAsia"/>
          <w:sz w:val="26"/>
          <w:szCs w:val="26"/>
        </w:rPr>
        <w:t>務</w:t>
      </w:r>
      <w:proofErr w:type="gramEnd"/>
      <w:r>
        <w:rPr>
          <w:rFonts w:asciiTheme="majorEastAsia" w:eastAsiaTheme="majorEastAsia" w:hAnsiTheme="majorEastAsia" w:hint="eastAsia"/>
          <w:sz w:val="26"/>
          <w:szCs w:val="26"/>
        </w:rPr>
        <w:t>組將於</w:t>
      </w:r>
      <w:r w:rsidR="00C74EA6" w:rsidRPr="0087386D">
        <w:rPr>
          <w:rFonts w:asciiTheme="majorEastAsia" w:eastAsiaTheme="majorEastAsia" w:hAnsiTheme="majorEastAsia" w:hint="eastAsia"/>
          <w:sz w:val="26"/>
          <w:szCs w:val="26"/>
        </w:rPr>
        <w:t>11</w:t>
      </w:r>
      <w:r w:rsidR="00881E55">
        <w:rPr>
          <w:rFonts w:asciiTheme="majorEastAsia" w:eastAsiaTheme="majorEastAsia" w:hAnsiTheme="majorEastAsia" w:hint="eastAsia"/>
          <w:sz w:val="26"/>
          <w:szCs w:val="26"/>
        </w:rPr>
        <w:t>3</w:t>
      </w:r>
      <w:r w:rsidRPr="0087386D">
        <w:rPr>
          <w:rFonts w:asciiTheme="majorEastAsia" w:eastAsiaTheme="majorEastAsia" w:hAnsiTheme="majorEastAsia" w:hint="eastAsia"/>
          <w:sz w:val="26"/>
          <w:szCs w:val="26"/>
        </w:rPr>
        <w:t>年1</w:t>
      </w:r>
      <w:r w:rsidR="00624B37">
        <w:rPr>
          <w:rFonts w:asciiTheme="majorEastAsia" w:eastAsiaTheme="majorEastAsia" w:hAnsiTheme="majorEastAsia" w:hint="eastAsia"/>
          <w:sz w:val="26"/>
          <w:szCs w:val="26"/>
        </w:rPr>
        <w:t>1</w:t>
      </w:r>
      <w:r w:rsidRPr="0087386D">
        <w:rPr>
          <w:rFonts w:asciiTheme="majorEastAsia" w:eastAsiaTheme="majorEastAsia" w:hAnsiTheme="majorEastAsia" w:hint="eastAsia"/>
          <w:sz w:val="26"/>
          <w:szCs w:val="26"/>
        </w:rPr>
        <w:t>月</w:t>
      </w:r>
      <w:r w:rsidR="00DF3570">
        <w:rPr>
          <w:rFonts w:asciiTheme="majorEastAsia" w:eastAsiaTheme="majorEastAsia" w:hAnsiTheme="majorEastAsia" w:hint="eastAsia"/>
          <w:sz w:val="26"/>
          <w:szCs w:val="26"/>
        </w:rPr>
        <w:t>1</w:t>
      </w:r>
      <w:r w:rsidRPr="0087386D">
        <w:rPr>
          <w:rFonts w:asciiTheme="majorEastAsia" w:eastAsiaTheme="majorEastAsia" w:hAnsiTheme="majorEastAsia" w:hint="eastAsia"/>
          <w:sz w:val="26"/>
          <w:szCs w:val="26"/>
        </w:rPr>
        <w:t>日（</w:t>
      </w:r>
      <w:r w:rsidR="00881E55">
        <w:rPr>
          <w:rFonts w:asciiTheme="majorEastAsia" w:eastAsiaTheme="majorEastAsia" w:hAnsiTheme="majorEastAsia" w:hint="eastAsia"/>
          <w:sz w:val="26"/>
          <w:szCs w:val="26"/>
        </w:rPr>
        <w:t>五</w:t>
      </w:r>
      <w:r w:rsidRPr="0087386D">
        <w:rPr>
          <w:rFonts w:asciiTheme="majorEastAsia" w:eastAsiaTheme="majorEastAsia" w:hAnsiTheme="majorEastAsia" w:hint="eastAsia"/>
          <w:sz w:val="26"/>
          <w:szCs w:val="26"/>
        </w:rPr>
        <w:t>）上午</w:t>
      </w:r>
      <w:r>
        <w:rPr>
          <w:rFonts w:asciiTheme="majorEastAsia" w:eastAsiaTheme="majorEastAsia" w:hAnsiTheme="majorEastAsia" w:hint="eastAsia"/>
          <w:sz w:val="26"/>
          <w:szCs w:val="26"/>
        </w:rPr>
        <w:t>通知獲推薦學生。</w:t>
      </w:r>
    </w:p>
    <w:p w14:paraId="5E280901" w14:textId="77777777" w:rsidR="00107324" w:rsidRDefault="00107324" w:rsidP="00327B06">
      <w:pPr>
        <w:spacing w:beforeLines="20" w:before="72"/>
        <w:rPr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※獲推薦學生必須自行完成簡章載</w:t>
      </w:r>
      <w:proofErr w:type="gramStart"/>
      <w:r>
        <w:rPr>
          <w:rFonts w:asciiTheme="majorEastAsia" w:eastAsiaTheme="majorEastAsia" w:hAnsiTheme="majorEastAsia" w:hint="eastAsia"/>
          <w:sz w:val="26"/>
          <w:szCs w:val="26"/>
        </w:rPr>
        <w:t>明需上</w:t>
      </w:r>
      <w:proofErr w:type="gramEnd"/>
      <w:r>
        <w:rPr>
          <w:rFonts w:asciiTheme="majorEastAsia" w:eastAsiaTheme="majorEastAsia" w:hAnsiTheme="majorEastAsia" w:hint="eastAsia"/>
          <w:sz w:val="26"/>
          <w:szCs w:val="26"/>
        </w:rPr>
        <w:t>傳之資料，交由試務組長統一上傳。</w:t>
      </w:r>
    </w:p>
    <w:p w14:paraId="40EE5BC2" w14:textId="77777777" w:rsidR="00107324" w:rsidRPr="000206D7" w:rsidRDefault="00107324" w:rsidP="00156B22">
      <w:pPr>
        <w:tabs>
          <w:tab w:val="left" w:pos="851"/>
        </w:tabs>
        <w:jc w:val="center"/>
        <w:rPr>
          <w:sz w:val="28"/>
          <w:szCs w:val="28"/>
        </w:rPr>
      </w:pPr>
      <w:r w:rsidRPr="000206D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6408C" wp14:editId="0C4B5E05">
                <wp:simplePos x="0" y="0"/>
                <wp:positionH relativeFrom="column">
                  <wp:posOffset>-247015</wp:posOffset>
                </wp:positionH>
                <wp:positionV relativeFrom="paragraph">
                  <wp:posOffset>422275</wp:posOffset>
                </wp:positionV>
                <wp:extent cx="6543675" cy="0"/>
                <wp:effectExtent l="0" t="76200" r="9525" b="9525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A65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19.45pt;margin-top:33.25pt;width:5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EfYEgIAAEoEAAAOAAAAZHJzL2Uyb0RvYy54bWysVM2O0zAQviPxDpbvNO3CFhQ13UPLckFQ&#10;sfAAXsdOLPlP9tCmL8GRA0iIC8fdExIHngeqfQvGTpvyJyQQF8f2zDcz3zfjzM46o8lahKicrehk&#10;NKZEWO5qZZuKvnh+fucBJRGYrZl2VlR0KyI9m9++Ndv4Upy41ulaBIJBbCw3vqItgC+LIvJWGBZH&#10;zguLRumCYYDH0BR1YBuMbnRxMh5Pi40LtQ+Oixjxdtkb6TzHl1JweCplFEB0RbE2yGvI62Vai/mM&#10;lU1gvlV8Xwb7hyoMUxaTDqGWDBh5GdQvoYziwUUnYcSdKZyUiovMAdlMxj+xuWiZF5kLihP9IFP8&#10;f2H5k/UqEFVj7yixzGCLdm8/7j69+fL6end9dfP+6uurDzef35FJkmrjY4mIhV2F/Sn6VUi8OxlM&#10;+iIj0mV5t4O8ogPC8XJ6eu/u9P4pJfxgK45AHyI8Es6QtKlohMBU08LCWYtNdGGS5WXrxxEwNQIP&#10;gJRV27RGp1V9rrTOhzRBYqEDWTPsPXSZAOJ+8EpBliy2vZNu0r6fCWBKP7Q1ga1HTSAoZhstkg1j&#10;pHxFEqOnn3ew1aKv5ZmQqCgS7mvOs3yshHEuLByq0Ra9E0xi3QNwnMn+Ebj3T1CR5/xvwAMiZ3YW&#10;BrBR1oXfZT8KKHv/gwI97yTBpau3eTCyNDiwWav940ov4vtzhh9/AfNvAAAA//8DAFBLAwQUAAYA&#10;CAAAACEAJnOeH9wAAAAJAQAADwAAAGRycy9kb3ducmV2LnhtbEyPwU7DMAyG70i8Q2Qkbls6ENVS&#10;mk4IgbiB2LhwSxuvrdY4VeNt5e0x4gBH278+f3+5mcOgTjilPpKF1TIDhdRE31Nr4WP3vFiDSuzI&#10;uyESWvjCBJvq8qJ0hY9nesfTllslEEqFs9Axj4XWqekwuLSMI5Lc9nEKjmWcWu0ndxZ4GPRNluU6&#10;uJ7kQ+dGfOywOWyPwUJetwdt9pxx/cp9fPnMzO7tydrrq/nhHhTjzH9h+NEXdajEqY5H8kkNFha3&#10;ayNRgeV3oCRgzCoHVf8udFXq/w2qbwAAAP//AwBQSwECLQAUAAYACAAAACEAtoM4kv4AAADhAQAA&#10;EwAAAAAAAAAAAAAAAAAAAAAAW0NvbnRlbnRfVHlwZXNdLnhtbFBLAQItABQABgAIAAAAIQA4/SH/&#10;1gAAAJQBAAALAAAAAAAAAAAAAAAAAC8BAABfcmVscy8ucmVsc1BLAQItABQABgAIAAAAIQDe8EfY&#10;EgIAAEoEAAAOAAAAAAAAAAAAAAAAAC4CAABkcnMvZTJvRG9jLnhtbFBLAQItABQABgAIAAAAIQAm&#10;c54f3AAAAAkBAAAPAAAAAAAAAAAAAAAAAGwEAABkcnMvZG93bnJldi54bWxQSwUGAAAAAAQABADz&#10;AAAAdQUAAAAA&#10;" strokecolor="black [3213]" strokeweight=".5pt">
                <v:stroke dashstyle="longDash" endarrow="block" joinstyle="miter"/>
              </v:shape>
            </w:pict>
          </mc:Fallback>
        </mc:AlternateContent>
      </w:r>
      <w:r w:rsidRPr="000206D7">
        <w:rPr>
          <w:rFonts w:hint="eastAsia"/>
          <w:color w:val="FF0000"/>
          <w:sz w:val="28"/>
          <w:szCs w:val="28"/>
        </w:rPr>
        <w:t>注意！！本項招生入學學生就讀後，不得申請轉系。</w:t>
      </w:r>
    </w:p>
    <w:p w14:paraId="1342E6A3" w14:textId="77777777" w:rsidR="001D0D63" w:rsidRPr="000206D7" w:rsidRDefault="001D0D63" w:rsidP="00FE75B6">
      <w:pPr>
        <w:jc w:val="center"/>
        <w:rPr>
          <w:rFonts w:ascii="文鼎粗魏碑" w:eastAsia="文鼎粗魏碑"/>
          <w:sz w:val="40"/>
          <w:szCs w:val="40"/>
        </w:rPr>
      </w:pPr>
      <w:r w:rsidRPr="000206D7">
        <w:rPr>
          <w:rFonts w:ascii="文鼎粗魏碑" w:eastAsia="文鼎粗魏碑" w:hint="eastAsia"/>
          <w:sz w:val="40"/>
          <w:szCs w:val="40"/>
        </w:rPr>
        <w:t>國立臺灣大學『</w:t>
      </w:r>
      <w:r w:rsidR="002D1EEC" w:rsidRPr="000206D7">
        <w:rPr>
          <w:rFonts w:ascii="文鼎粗魏碑" w:eastAsia="文鼎粗魏碑"/>
          <w:sz w:val="40"/>
          <w:szCs w:val="40"/>
        </w:rPr>
        <w:t>特殊選才</w:t>
      </w:r>
      <w:r w:rsidRPr="000206D7">
        <w:rPr>
          <w:rFonts w:ascii="文鼎粗魏碑" w:eastAsia="文鼎粗魏碑" w:hint="eastAsia"/>
          <w:sz w:val="40"/>
          <w:szCs w:val="40"/>
        </w:rPr>
        <w:t>』校內報名表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4395"/>
        <w:gridCol w:w="2551"/>
      </w:tblGrid>
      <w:tr w:rsidR="004E09C6" w:rsidRPr="00327B06" w14:paraId="64481865" w14:textId="77777777" w:rsidTr="000206D7">
        <w:trPr>
          <w:trHeight w:val="514"/>
        </w:trPr>
        <w:tc>
          <w:tcPr>
            <w:tcW w:w="846" w:type="dxa"/>
            <w:vAlign w:val="center"/>
          </w:tcPr>
          <w:p w14:paraId="0896C7CC" w14:textId="77777777"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 w:hint="eastAsia"/>
                <w:sz w:val="28"/>
                <w:szCs w:val="28"/>
              </w:rPr>
              <w:t>班級</w:t>
            </w:r>
          </w:p>
        </w:tc>
        <w:tc>
          <w:tcPr>
            <w:tcW w:w="850" w:type="dxa"/>
            <w:vAlign w:val="center"/>
          </w:tcPr>
          <w:p w14:paraId="1B7B82A7" w14:textId="77777777"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 w:hint="eastAsia"/>
                <w:sz w:val="28"/>
                <w:szCs w:val="28"/>
              </w:rPr>
              <w:t>座號</w:t>
            </w:r>
          </w:p>
        </w:tc>
        <w:tc>
          <w:tcPr>
            <w:tcW w:w="1134" w:type="dxa"/>
            <w:vAlign w:val="center"/>
          </w:tcPr>
          <w:p w14:paraId="6C4FF437" w14:textId="77777777"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 w:hint="eastAsia"/>
                <w:sz w:val="28"/>
                <w:szCs w:val="28"/>
              </w:rPr>
              <w:t>姓名</w:t>
            </w:r>
          </w:p>
        </w:tc>
        <w:tc>
          <w:tcPr>
            <w:tcW w:w="4395" w:type="dxa"/>
            <w:vAlign w:val="center"/>
          </w:tcPr>
          <w:p w14:paraId="5258E0FC" w14:textId="77777777"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/>
                <w:sz w:val="28"/>
                <w:szCs w:val="28"/>
              </w:rPr>
              <w:t>報名校系（僅限勾選一系）</w:t>
            </w:r>
          </w:p>
        </w:tc>
        <w:tc>
          <w:tcPr>
            <w:tcW w:w="2551" w:type="dxa"/>
          </w:tcPr>
          <w:p w14:paraId="36BBF8E4" w14:textId="77777777"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 w:hint="eastAsia"/>
                <w:sz w:val="28"/>
                <w:szCs w:val="28"/>
              </w:rPr>
              <w:t>請填寫符合報名校系的資格項目</w:t>
            </w:r>
          </w:p>
        </w:tc>
      </w:tr>
      <w:tr w:rsidR="004E09C6" w:rsidRPr="001D0D63" w14:paraId="5709493F" w14:textId="77777777" w:rsidTr="000206D7">
        <w:trPr>
          <w:trHeight w:val="5995"/>
        </w:trPr>
        <w:tc>
          <w:tcPr>
            <w:tcW w:w="846" w:type="dxa"/>
            <w:vAlign w:val="center"/>
          </w:tcPr>
          <w:p w14:paraId="3CDCC52A" w14:textId="77777777" w:rsidR="004E09C6" w:rsidRPr="001D0D63" w:rsidRDefault="004E09C6" w:rsidP="004E09C6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C84BA5D" w14:textId="77777777" w:rsidR="004E09C6" w:rsidRPr="001D0D63" w:rsidRDefault="004E09C6" w:rsidP="004E09C6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AEE8763" w14:textId="77777777" w:rsidR="004E09C6" w:rsidRPr="001D0D63" w:rsidRDefault="004E09C6" w:rsidP="004E09C6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7BCC8F58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Lines="20" w:before="72" w:line="300" w:lineRule="exact"/>
              <w:ind w:leftChars="0" w:left="482" w:hanging="482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數學系</w:t>
            </w:r>
          </w:p>
          <w:p w14:paraId="71A40D84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物理學系</w:t>
            </w:r>
          </w:p>
          <w:p w14:paraId="3DA7662F" w14:textId="55060F2F" w:rsidR="00FB16FA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化學系</w:t>
            </w:r>
          </w:p>
          <w:p w14:paraId="64815058" w14:textId="22167797" w:rsidR="008B2661" w:rsidRPr="0025368D" w:rsidRDefault="008B2661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8B2661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地質科學系</w:t>
            </w:r>
          </w:p>
          <w:p w14:paraId="5A07DBD6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地理環境資源學系</w:t>
            </w:r>
          </w:p>
          <w:p w14:paraId="7A897482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大氣科學系</w:t>
            </w:r>
          </w:p>
          <w:p w14:paraId="0647A248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經濟學系</w:t>
            </w:r>
          </w:p>
          <w:p w14:paraId="05294BCC" w14:textId="5398A850" w:rsidR="00FB16FA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社會學系</w:t>
            </w:r>
          </w:p>
          <w:p w14:paraId="227DDE28" w14:textId="2F09408D" w:rsidR="000F7871" w:rsidRDefault="000F7871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0F7871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農藝學系</w:t>
            </w:r>
          </w:p>
          <w:p w14:paraId="10FE2915" w14:textId="017AC587" w:rsidR="00881E55" w:rsidRPr="00881E55" w:rsidRDefault="00881E55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881E55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生物環境系統工程學系</w:t>
            </w:r>
          </w:p>
          <w:p w14:paraId="1C4D87F6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森林環境暨資源學系</w:t>
            </w:r>
          </w:p>
          <w:p w14:paraId="65659A58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動物科學技術學系</w:t>
            </w:r>
          </w:p>
          <w:p w14:paraId="05DF01BB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農業經濟學系</w:t>
            </w:r>
          </w:p>
          <w:p w14:paraId="57521BA7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園藝暨景觀學系</w:t>
            </w:r>
          </w:p>
          <w:p w14:paraId="03FBC2C4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生物產業傳播暨發展學系</w:t>
            </w:r>
          </w:p>
          <w:p w14:paraId="6C6B9EA9" w14:textId="77777777" w:rsidR="00FB16FA" w:rsidRPr="00BD7C6F" w:rsidRDefault="00FB16FA" w:rsidP="00BD7C6F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昆蟲學系</w:t>
            </w:r>
          </w:p>
          <w:p w14:paraId="77B2A1D7" w14:textId="77777777" w:rsidR="00FB16FA" w:rsidRPr="0025368D" w:rsidRDefault="00BD7C6F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資訊工程學系</w:t>
            </w:r>
          </w:p>
          <w:p w14:paraId="1AF7BD67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kern w:val="0"/>
                <w:szCs w:val="24"/>
              </w:rPr>
              <w:t>生命科學系</w:t>
            </w:r>
          </w:p>
          <w:p w14:paraId="2D29DB7B" w14:textId="77777777" w:rsidR="004E09C6" w:rsidRPr="00BD7C6F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Lines="20" w:after="72" w:line="300" w:lineRule="exact"/>
              <w:ind w:leftChars="0" w:left="482" w:hanging="482"/>
              <w:rPr>
                <w:rFonts w:ascii="文鼎粗魏碑" w:eastAsia="文鼎粗魏碑"/>
                <w:szCs w:val="24"/>
              </w:rPr>
            </w:pPr>
            <w:r w:rsidRPr="0025368D">
              <w:rPr>
                <w:rFonts w:ascii="標楷體" w:eastAsia="標楷體" w:cs="標楷體" w:hint="eastAsia"/>
                <w:kern w:val="0"/>
                <w:szCs w:val="24"/>
              </w:rPr>
              <w:t>生化科技學系</w:t>
            </w:r>
          </w:p>
          <w:p w14:paraId="39D5C6F7" w14:textId="77777777" w:rsidR="00BD7C6F" w:rsidRPr="0025368D" w:rsidRDefault="00BD7C6F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Lines="20" w:after="72" w:line="300" w:lineRule="exact"/>
              <w:ind w:leftChars="0" w:left="482" w:hanging="482"/>
              <w:rPr>
                <w:rFonts w:ascii="文鼎粗魏碑" w:eastAsia="文鼎粗魏碑"/>
                <w:szCs w:val="24"/>
              </w:rPr>
            </w:pPr>
            <w:r w:rsidRPr="00BD7C6F">
              <w:rPr>
                <w:rFonts w:ascii="標楷體" w:eastAsia="標楷體" w:cs="標楷體" w:hint="eastAsia"/>
                <w:kern w:val="0"/>
                <w:szCs w:val="24"/>
              </w:rPr>
              <w:t>國際體育</w:t>
            </w:r>
            <w:r w:rsidR="002044D0">
              <w:rPr>
                <w:rFonts w:ascii="標楷體" w:eastAsia="標楷體" w:cs="標楷體" w:hint="eastAsia"/>
                <w:kern w:val="0"/>
                <w:szCs w:val="24"/>
              </w:rPr>
              <w:t>運動事務學士學位學程</w:t>
            </w:r>
          </w:p>
        </w:tc>
        <w:tc>
          <w:tcPr>
            <w:tcW w:w="2551" w:type="dxa"/>
            <w:vAlign w:val="bottom"/>
          </w:tcPr>
          <w:p w14:paraId="593EBDEE" w14:textId="77777777" w:rsidR="004E09C6" w:rsidRDefault="004E09C6" w:rsidP="004E09C6">
            <w:pPr>
              <w:spacing w:line="6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>
              <w:rPr>
                <w:rFonts w:ascii="文鼎粗魏碑" w:eastAsia="文鼎粗魏碑" w:hint="eastAsia"/>
                <w:color w:val="767171" w:themeColor="background2" w:themeShade="80"/>
                <w:sz w:val="28"/>
                <w:szCs w:val="28"/>
              </w:rPr>
              <w:t>請檢附相關證明</w:t>
            </w:r>
          </w:p>
        </w:tc>
      </w:tr>
    </w:tbl>
    <w:p w14:paraId="1A4BE469" w14:textId="77777777" w:rsidR="00FE75B6" w:rsidRPr="007373A2" w:rsidRDefault="007373A2" w:rsidP="007373A2">
      <w:pPr>
        <w:spacing w:beforeLines="50" w:before="180" w:line="240" w:lineRule="atLeast"/>
        <w:rPr>
          <w:rFonts w:ascii="文鼎粗魏碑" w:eastAsia="文鼎粗魏碑"/>
          <w:sz w:val="28"/>
          <w:szCs w:val="28"/>
          <w:u w:val="single"/>
        </w:rPr>
      </w:pPr>
      <w:r w:rsidRPr="001D0D63">
        <w:rPr>
          <w:rFonts w:ascii="文鼎粗魏碑" w:eastAsia="文鼎粗魏碑" w:hint="eastAsia"/>
          <w:sz w:val="28"/>
          <w:szCs w:val="28"/>
        </w:rPr>
        <w:t>學生簽名：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</w:rPr>
        <w:t xml:space="preserve"> </w:t>
      </w:r>
      <w:r>
        <w:rPr>
          <w:rFonts w:ascii="文鼎粗魏碑" w:eastAsia="文鼎粗魏碑" w:hint="eastAsia"/>
          <w:sz w:val="28"/>
          <w:szCs w:val="28"/>
        </w:rPr>
        <w:t xml:space="preserve"> </w:t>
      </w:r>
      <w:r>
        <w:rPr>
          <w:rFonts w:ascii="文鼎粗魏碑" w:eastAsia="文鼎粗魏碑"/>
          <w:sz w:val="28"/>
          <w:szCs w:val="28"/>
        </w:rPr>
        <w:t>家長</w:t>
      </w:r>
      <w:r w:rsidRPr="001D0D63">
        <w:rPr>
          <w:rFonts w:ascii="文鼎粗魏碑" w:eastAsia="文鼎粗魏碑" w:hint="eastAsia"/>
          <w:sz w:val="28"/>
          <w:szCs w:val="28"/>
        </w:rPr>
        <w:t>簽名：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>
        <w:rPr>
          <w:rFonts w:ascii="文鼎粗魏碑" w:eastAsia="文鼎粗魏碑" w:hint="eastAsia"/>
          <w:sz w:val="28"/>
          <w:szCs w:val="28"/>
        </w:rPr>
        <w:t xml:space="preserve">  </w:t>
      </w:r>
      <w:r w:rsidRPr="001D0D63">
        <w:rPr>
          <w:rFonts w:ascii="文鼎粗魏碑" w:eastAsia="文鼎粗魏碑" w:hint="eastAsia"/>
          <w:sz w:val="28"/>
          <w:szCs w:val="28"/>
        </w:rPr>
        <w:t>導師簽章：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>
        <w:rPr>
          <w:rFonts w:ascii="文鼎粗魏碑" w:eastAsia="文鼎粗魏碑"/>
          <w:sz w:val="28"/>
          <w:szCs w:val="28"/>
          <w:u w:val="single"/>
        </w:rPr>
        <w:t xml:space="preserve">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</w:p>
    <w:sectPr w:rsidR="00FE75B6" w:rsidRPr="007373A2" w:rsidSect="00D54622">
      <w:pgSz w:w="11906" w:h="16838"/>
      <w:pgMar w:top="510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BBEAE" w14:textId="77777777" w:rsidR="000524CE" w:rsidRDefault="000524CE" w:rsidP="00154EEC">
      <w:r>
        <w:separator/>
      </w:r>
    </w:p>
  </w:endnote>
  <w:endnote w:type="continuationSeparator" w:id="0">
    <w:p w14:paraId="006C2D6E" w14:textId="77777777" w:rsidR="000524CE" w:rsidRDefault="000524CE" w:rsidP="0015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魏碑">
    <w:panose1 w:val="03000809000000000000"/>
    <w:charset w:val="88"/>
    <w:family w:val="script"/>
    <w:pitch w:val="fixed"/>
    <w:sig w:usb0="800002E3" w:usb1="38CF7C7A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;釿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288C1" w14:textId="77777777" w:rsidR="000524CE" w:rsidRDefault="000524CE" w:rsidP="00154EEC">
      <w:r>
        <w:separator/>
      </w:r>
    </w:p>
  </w:footnote>
  <w:footnote w:type="continuationSeparator" w:id="0">
    <w:p w14:paraId="0A7E3CDE" w14:textId="77777777" w:rsidR="000524CE" w:rsidRDefault="000524CE" w:rsidP="00154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3E855B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6E3297D"/>
    <w:multiLevelType w:val="hybridMultilevel"/>
    <w:tmpl w:val="A09649FA"/>
    <w:lvl w:ilvl="0" w:tplc="6CDA7F00">
      <w:start w:val="3"/>
      <w:numFmt w:val="bullet"/>
      <w:lvlText w:val="□"/>
      <w:lvlJc w:val="left"/>
      <w:pPr>
        <w:ind w:left="360" w:hanging="360"/>
      </w:pPr>
      <w:rPr>
        <w:rFonts w:ascii="文鼎粗魏碑" w:eastAsia="文鼎粗魏碑" w:hAnsiTheme="minorHAnsi" w:cstheme="minorBidi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2D1A9A"/>
    <w:multiLevelType w:val="hybridMultilevel"/>
    <w:tmpl w:val="699888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0C16215"/>
    <w:multiLevelType w:val="hybridMultilevel"/>
    <w:tmpl w:val="F47E10F2"/>
    <w:lvl w:ilvl="0" w:tplc="142050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C07653"/>
    <w:multiLevelType w:val="hybridMultilevel"/>
    <w:tmpl w:val="FDB6E500"/>
    <w:lvl w:ilvl="0" w:tplc="142050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BA5AF5"/>
    <w:multiLevelType w:val="hybridMultilevel"/>
    <w:tmpl w:val="3B3AA452"/>
    <w:lvl w:ilvl="0" w:tplc="BA9CA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FE5DE8"/>
    <w:multiLevelType w:val="hybridMultilevel"/>
    <w:tmpl w:val="ACE08EAC"/>
    <w:lvl w:ilvl="0" w:tplc="6CDA7F00">
      <w:start w:val="3"/>
      <w:numFmt w:val="bullet"/>
      <w:lvlText w:val="□"/>
      <w:lvlJc w:val="left"/>
      <w:pPr>
        <w:ind w:left="480" w:hanging="480"/>
      </w:pPr>
      <w:rPr>
        <w:rFonts w:ascii="文鼎粗魏碑" w:eastAsia="文鼎粗魏碑" w:hAnsiTheme="minorHAnsi" w:cstheme="minorBidi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50"/>
    <w:rsid w:val="000148B2"/>
    <w:rsid w:val="000206D7"/>
    <w:rsid w:val="00044A72"/>
    <w:rsid w:val="000524CE"/>
    <w:rsid w:val="0006392A"/>
    <w:rsid w:val="000903D7"/>
    <w:rsid w:val="000C6652"/>
    <w:rsid w:val="000E4804"/>
    <w:rsid w:val="000F7871"/>
    <w:rsid w:val="00107324"/>
    <w:rsid w:val="00121FCD"/>
    <w:rsid w:val="00150EB1"/>
    <w:rsid w:val="00151B59"/>
    <w:rsid w:val="00154EEC"/>
    <w:rsid w:val="00156B22"/>
    <w:rsid w:val="001630BD"/>
    <w:rsid w:val="00163B22"/>
    <w:rsid w:val="001D0D63"/>
    <w:rsid w:val="001F3D34"/>
    <w:rsid w:val="002044D0"/>
    <w:rsid w:val="00225C84"/>
    <w:rsid w:val="002319AD"/>
    <w:rsid w:val="0025368D"/>
    <w:rsid w:val="00277B2B"/>
    <w:rsid w:val="002A2DAE"/>
    <w:rsid w:val="002D1EEC"/>
    <w:rsid w:val="003061D9"/>
    <w:rsid w:val="00326782"/>
    <w:rsid w:val="00327B06"/>
    <w:rsid w:val="00374982"/>
    <w:rsid w:val="004048FB"/>
    <w:rsid w:val="00425718"/>
    <w:rsid w:val="004956CB"/>
    <w:rsid w:val="004B7A31"/>
    <w:rsid w:val="004C6616"/>
    <w:rsid w:val="004E09C6"/>
    <w:rsid w:val="004E655B"/>
    <w:rsid w:val="00552D15"/>
    <w:rsid w:val="00597945"/>
    <w:rsid w:val="005A684D"/>
    <w:rsid w:val="0060214A"/>
    <w:rsid w:val="006228C0"/>
    <w:rsid w:val="00624B37"/>
    <w:rsid w:val="006F6516"/>
    <w:rsid w:val="007373A2"/>
    <w:rsid w:val="007A5FF7"/>
    <w:rsid w:val="0081136C"/>
    <w:rsid w:val="0087386D"/>
    <w:rsid w:val="00880D08"/>
    <w:rsid w:val="00881E55"/>
    <w:rsid w:val="00882E79"/>
    <w:rsid w:val="008B2661"/>
    <w:rsid w:val="008B2A2A"/>
    <w:rsid w:val="00935145"/>
    <w:rsid w:val="0093565C"/>
    <w:rsid w:val="00941873"/>
    <w:rsid w:val="00962D6E"/>
    <w:rsid w:val="00987387"/>
    <w:rsid w:val="009E733C"/>
    <w:rsid w:val="00A367B3"/>
    <w:rsid w:val="00A94E0C"/>
    <w:rsid w:val="00AA5200"/>
    <w:rsid w:val="00AB2AD6"/>
    <w:rsid w:val="00AB7CBC"/>
    <w:rsid w:val="00AF1177"/>
    <w:rsid w:val="00B02C73"/>
    <w:rsid w:val="00B0357A"/>
    <w:rsid w:val="00B05CDC"/>
    <w:rsid w:val="00B464D5"/>
    <w:rsid w:val="00B80086"/>
    <w:rsid w:val="00B80B50"/>
    <w:rsid w:val="00BB184D"/>
    <w:rsid w:val="00BB6E3E"/>
    <w:rsid w:val="00BD7C6F"/>
    <w:rsid w:val="00C46725"/>
    <w:rsid w:val="00C74EA6"/>
    <w:rsid w:val="00C87E9C"/>
    <w:rsid w:val="00D06655"/>
    <w:rsid w:val="00D54622"/>
    <w:rsid w:val="00D91C77"/>
    <w:rsid w:val="00DF3570"/>
    <w:rsid w:val="00E041CB"/>
    <w:rsid w:val="00E67D88"/>
    <w:rsid w:val="00FB16FA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08C32"/>
  <w15:chartTrackingRefBased/>
  <w15:docId w15:val="{3729F3BE-78A7-48FB-81AB-B5DC4C68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8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228C0"/>
    <w:pPr>
      <w:numPr>
        <w:numId w:val="1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60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60214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63B22"/>
    <w:pPr>
      <w:widowControl w:val="0"/>
      <w:autoSpaceDE w:val="0"/>
      <w:autoSpaceDN w:val="0"/>
      <w:adjustRightInd w:val="0"/>
    </w:pPr>
    <w:rPr>
      <w:rFonts w:ascii="標楷體;釿..." w:eastAsia="標楷體;釿..." w:cs="標楷體;釿..."/>
      <w:color w:val="000000"/>
      <w:kern w:val="0"/>
      <w:szCs w:val="24"/>
    </w:rPr>
  </w:style>
  <w:style w:type="paragraph" w:styleId="a7">
    <w:name w:val="List Paragraph"/>
    <w:basedOn w:val="a0"/>
    <w:uiPriority w:val="34"/>
    <w:qFormat/>
    <w:rsid w:val="00326782"/>
    <w:pPr>
      <w:ind w:leftChars="200" w:left="480"/>
    </w:pPr>
  </w:style>
  <w:style w:type="paragraph" w:styleId="a8">
    <w:name w:val="header"/>
    <w:basedOn w:val="a0"/>
    <w:link w:val="a9"/>
    <w:uiPriority w:val="99"/>
    <w:unhideWhenUsed/>
    <w:rsid w:val="0015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154EEC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15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154E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395</Words>
  <Characters>427</Characters>
  <Application>Microsoft Office Word</Application>
  <DocSecurity>0</DocSecurity>
  <Lines>17</Lines>
  <Paragraphs>22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試務組</dc:creator>
  <cp:keywords/>
  <dc:description/>
  <cp:lastModifiedBy>試務組長</cp:lastModifiedBy>
  <cp:revision>26</cp:revision>
  <cp:lastPrinted>2022-10-07T05:20:00Z</cp:lastPrinted>
  <dcterms:created xsi:type="dcterms:W3CDTF">2019-10-23T02:49:00Z</dcterms:created>
  <dcterms:modified xsi:type="dcterms:W3CDTF">2024-10-04T01:27:00Z</dcterms:modified>
</cp:coreProperties>
</file>