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A3FFE" w14:textId="23CA7F92" w:rsidR="0086032D" w:rsidRPr="002E05C2" w:rsidRDefault="0086032D" w:rsidP="0086032D">
      <w:pPr>
        <w:jc w:val="center"/>
        <w:rPr>
          <w:rFonts w:ascii="微軟正黑體" w:eastAsia="微軟正黑體" w:hAnsi="微軟正黑體"/>
          <w:b/>
        </w:rPr>
      </w:pPr>
      <w:r w:rsidRPr="002E05C2">
        <w:rPr>
          <w:rFonts w:ascii="微軟正黑體" w:eastAsia="微軟正黑體" w:hAnsi="微軟正黑體" w:hint="eastAsia"/>
          <w:b/>
          <w:sz w:val="40"/>
          <w:szCs w:val="40"/>
        </w:rPr>
        <w:t>106學年度第</w:t>
      </w:r>
      <w:r w:rsidR="00B46C43">
        <w:rPr>
          <w:rFonts w:ascii="微軟正黑體" w:eastAsia="微軟正黑體" w:hAnsi="微軟正黑體" w:hint="eastAsia"/>
          <w:b/>
          <w:sz w:val="40"/>
          <w:szCs w:val="40"/>
        </w:rPr>
        <w:t>三</w:t>
      </w:r>
      <w:r w:rsidRPr="002E05C2">
        <w:rPr>
          <w:rFonts w:ascii="微軟正黑體" w:eastAsia="微軟正黑體" w:hAnsi="微軟正黑體" w:hint="eastAsia"/>
          <w:b/>
          <w:sz w:val="40"/>
          <w:szCs w:val="40"/>
        </w:rPr>
        <w:t>次班代大會提案表回覆</w:t>
      </w:r>
    </w:p>
    <w:p w14:paraId="067A3571" w14:textId="77777777" w:rsidR="0086032D" w:rsidRPr="0086032D" w:rsidRDefault="0086032D" w:rsidP="0086032D">
      <w:pPr>
        <w:spacing w:line="44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14:paraId="1D534D83" w14:textId="3F24EBE3" w:rsidR="0086032D" w:rsidRPr="002E05C2" w:rsidRDefault="0086032D" w:rsidP="0086032D">
      <w:pPr>
        <w:spacing w:line="44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◎學</w:t>
      </w:r>
      <w:r w:rsidRPr="002E05C2">
        <w:rPr>
          <w:rFonts w:ascii="微軟正黑體" w:eastAsia="微軟正黑體" w:hAnsi="微軟正黑體" w:hint="eastAsia"/>
          <w:b/>
          <w:sz w:val="36"/>
          <w:szCs w:val="36"/>
        </w:rPr>
        <w:t>務處</w:t>
      </w:r>
      <w:r>
        <w:rPr>
          <w:rFonts w:ascii="微軟正黑體" w:eastAsia="微軟正黑體" w:hAnsi="微軟正黑體" w:hint="eastAsia"/>
          <w:b/>
          <w:sz w:val="36"/>
          <w:szCs w:val="36"/>
        </w:rPr>
        <w:t>◎</w:t>
      </w:r>
    </w:p>
    <w:p w14:paraId="20FCA2F1" w14:textId="31BC803B" w:rsidR="000717F6" w:rsidRPr="0086032D" w:rsidRDefault="00EA4887" w:rsidP="000717F6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="000717F6" w:rsidRPr="0086032D">
        <w:rPr>
          <w:rFonts w:hint="eastAsia"/>
          <w:b/>
        </w:rPr>
        <w:t>建議外套製作帽子</w:t>
      </w:r>
    </w:p>
    <w:p w14:paraId="2B2EE7E5" w14:textId="77777777" w:rsidR="00EA4887" w:rsidRDefault="00EA4887" w:rsidP="00B17633">
      <w:pPr>
        <w:ind w:firstLineChars="150" w:firstLine="360"/>
      </w:pPr>
      <w:r>
        <w:rPr>
          <w:rFonts w:hint="eastAsia"/>
        </w:rPr>
        <w:t>回覆：</w:t>
      </w:r>
      <w:r w:rsidR="0086032D">
        <w:rPr>
          <w:rFonts w:hint="eastAsia"/>
        </w:rPr>
        <w:t>目前外套型式為沿襲既有型式設計，若有特殊需求</w:t>
      </w:r>
      <w:r w:rsidR="0086032D">
        <w:rPr>
          <w:rFonts w:hint="eastAsia"/>
        </w:rPr>
        <w:t>(</w:t>
      </w:r>
      <w:r w:rsidR="0086032D">
        <w:rPr>
          <w:rFonts w:hint="eastAsia"/>
        </w:rPr>
        <w:t>如帽子</w:t>
      </w:r>
      <w:r w:rsidR="0086032D">
        <w:rPr>
          <w:rFonts w:hint="eastAsia"/>
        </w:rPr>
        <w:t>)</w:t>
      </w:r>
      <w:r w:rsidR="0086032D">
        <w:rPr>
          <w:rFonts w:hint="eastAsia"/>
        </w:rPr>
        <w:t>，可自行</w:t>
      </w:r>
    </w:p>
    <w:p w14:paraId="42E8E594" w14:textId="518B9C6C" w:rsidR="0086032D" w:rsidRDefault="0086032D" w:rsidP="00B17633">
      <w:pPr>
        <w:ind w:leftChars="450" w:left="1080"/>
      </w:pPr>
      <w:r>
        <w:rPr>
          <w:rFonts w:hint="eastAsia"/>
        </w:rPr>
        <w:t>於制服內添加，或透過服儀委員會尋求多數委員同意後，提交校務會議決議後製作。</w:t>
      </w:r>
    </w:p>
    <w:p w14:paraId="4C5FF55A" w14:textId="77777777" w:rsidR="0086032D" w:rsidRPr="00EA4887" w:rsidRDefault="0086032D" w:rsidP="000717F6"/>
    <w:p w14:paraId="1703CDDF" w14:textId="5C0086BE" w:rsidR="000717F6" w:rsidRPr="0086032D" w:rsidRDefault="0086032D" w:rsidP="000717F6">
      <w:pPr>
        <w:rPr>
          <w:b/>
        </w:rPr>
      </w:pPr>
      <w:r w:rsidRPr="0086032D">
        <w:rPr>
          <w:rFonts w:hint="eastAsia"/>
          <w:b/>
        </w:rPr>
        <w:t>2</w:t>
      </w:r>
      <w:r w:rsidR="00EA4887">
        <w:rPr>
          <w:rFonts w:hint="eastAsia"/>
          <w:b/>
        </w:rPr>
        <w:t>、</w:t>
      </w:r>
      <w:r w:rsidR="000717F6" w:rsidRPr="0086032D">
        <w:rPr>
          <w:rFonts w:hint="eastAsia"/>
          <w:b/>
        </w:rPr>
        <w:t>希望學校八點到校盡快實施</w:t>
      </w:r>
    </w:p>
    <w:p w14:paraId="7991B334" w14:textId="224625DD" w:rsidR="0086032D" w:rsidRDefault="00EA4887" w:rsidP="00B17633">
      <w:pPr>
        <w:ind w:leftChars="151" w:left="1082" w:hangingChars="300" w:hanging="720"/>
      </w:pPr>
      <w:r>
        <w:rPr>
          <w:rFonts w:hint="eastAsia"/>
        </w:rPr>
        <w:t>回覆：</w:t>
      </w:r>
      <w:r w:rsidR="0086032D" w:rsidRPr="0086032D">
        <w:rPr>
          <w:rFonts w:hint="eastAsia"/>
        </w:rPr>
        <w:t>開放學生自主學習之決議，已於本學期校務會議中</w:t>
      </w:r>
      <w:r>
        <w:rPr>
          <w:rFonts w:hint="eastAsia"/>
        </w:rPr>
        <w:t>獲</w:t>
      </w:r>
      <w:r>
        <w:t>得</w:t>
      </w:r>
      <w:r w:rsidR="0086032D" w:rsidRPr="0086032D">
        <w:rPr>
          <w:rFonts w:hint="eastAsia"/>
        </w:rPr>
        <w:t>裁示，</w:t>
      </w:r>
      <w:r>
        <w:rPr>
          <w:rFonts w:hint="eastAsia"/>
        </w:rPr>
        <w:t>將</w:t>
      </w:r>
      <w:r w:rsidR="0086032D" w:rsidRPr="0086032D">
        <w:rPr>
          <w:rFonts w:hint="eastAsia"/>
        </w:rPr>
        <w:t>透過</w:t>
      </w:r>
      <w:r w:rsidR="0086032D" w:rsidRPr="00EA4887">
        <w:rPr>
          <w:rFonts w:hint="eastAsia"/>
          <w:b/>
        </w:rPr>
        <w:t>作息委員會</w:t>
      </w:r>
      <w:r w:rsidR="0086032D" w:rsidRPr="0086032D">
        <w:rPr>
          <w:rFonts w:hint="eastAsia"/>
        </w:rPr>
        <w:t>決議後，</w:t>
      </w:r>
      <w:r w:rsidR="00EB03CF">
        <w:rPr>
          <w:rFonts w:hint="eastAsia"/>
        </w:rPr>
        <w:t>再</w:t>
      </w:r>
      <w:r w:rsidR="0086032D" w:rsidRPr="0086032D">
        <w:rPr>
          <w:rFonts w:hint="eastAsia"/>
        </w:rPr>
        <w:t>提交下次校務會議討論實施</w:t>
      </w:r>
      <w:r>
        <w:rPr>
          <w:rFonts w:hint="eastAsia"/>
        </w:rPr>
        <w:t>，</w:t>
      </w:r>
      <w:r>
        <w:t>目前已</w:t>
      </w:r>
      <w:r>
        <w:rPr>
          <w:rFonts w:hint="eastAsia"/>
        </w:rPr>
        <w:t>準</w:t>
      </w:r>
      <w:r>
        <w:t>備召開</w:t>
      </w:r>
      <w:r>
        <w:rPr>
          <w:rFonts w:hint="eastAsia"/>
        </w:rPr>
        <w:t>作息委</w:t>
      </w:r>
      <w:r>
        <w:t>員會議</w:t>
      </w:r>
      <w:r w:rsidR="0086032D" w:rsidRPr="0086032D">
        <w:rPr>
          <w:rFonts w:hint="eastAsia"/>
        </w:rPr>
        <w:t>。</w:t>
      </w:r>
    </w:p>
    <w:p w14:paraId="356577D2" w14:textId="77777777" w:rsidR="0086032D" w:rsidRPr="00EA4887" w:rsidRDefault="0086032D" w:rsidP="000717F6"/>
    <w:p w14:paraId="07FDA115" w14:textId="264E4383" w:rsidR="000717F6" w:rsidRPr="0086032D" w:rsidRDefault="00EA4887" w:rsidP="00EA4887">
      <w:pPr>
        <w:ind w:left="360" w:hangingChars="150" w:hanging="36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</w:t>
      </w:r>
      <w:r w:rsidR="000717F6" w:rsidRPr="0086032D">
        <w:rPr>
          <w:rFonts w:hint="eastAsia"/>
          <w:b/>
        </w:rPr>
        <w:t>放寬服儀規定</w:t>
      </w:r>
      <w:r w:rsidR="000717F6" w:rsidRPr="0086032D">
        <w:rPr>
          <w:rFonts w:hint="eastAsia"/>
          <w:b/>
        </w:rPr>
        <w:t>(</w:t>
      </w:r>
      <w:r w:rsidR="000717F6" w:rsidRPr="0086032D">
        <w:rPr>
          <w:rFonts w:hint="eastAsia"/>
          <w:b/>
        </w:rPr>
        <w:t>制服褲對於識別無太大影響，服飾上無任何校徵，基於舒適，保暖，洗衣服的更替，建議制服褲可放寬限制。在校內穿著便服之規定，應是加強校園安全防護措施，以及出入人員管控，入校園後應可穿著便服，由於近日天氣寒冷，對於制服規定可給予放寬。</w:t>
      </w:r>
      <w:r w:rsidR="000717F6" w:rsidRPr="0086032D">
        <w:rPr>
          <w:rFonts w:hint="eastAsia"/>
          <w:b/>
        </w:rPr>
        <w:t>)</w:t>
      </w:r>
    </w:p>
    <w:p w14:paraId="295C2503" w14:textId="5D611D88" w:rsidR="0086032D" w:rsidRDefault="00EA4887" w:rsidP="00B17633">
      <w:pPr>
        <w:ind w:leftChars="150" w:left="1080" w:hangingChars="300" w:hanging="720"/>
      </w:pPr>
      <w:r>
        <w:rPr>
          <w:rFonts w:hint="eastAsia"/>
        </w:rPr>
        <w:t>回覆：</w:t>
      </w:r>
      <w:r w:rsidR="0086032D">
        <w:rPr>
          <w:rFonts w:hint="eastAsia"/>
        </w:rPr>
        <w:t>本校目前服儀規定為</w:t>
      </w:r>
      <w:r w:rsidR="0086032D">
        <w:rPr>
          <w:rFonts w:hint="eastAsia"/>
        </w:rPr>
        <w:t>105</w:t>
      </w:r>
      <w:r w:rsidR="0086032D">
        <w:rPr>
          <w:rFonts w:hint="eastAsia"/>
        </w:rPr>
        <w:t>年參考教育局及多數學校服儀規定並透過本校服儀委員會討論，送交校務會議討論後決議實施。若有特殊需求請透過</w:t>
      </w:r>
      <w:r w:rsidR="0086032D" w:rsidRPr="00EA4887">
        <w:rPr>
          <w:rFonts w:hint="eastAsia"/>
          <w:b/>
        </w:rPr>
        <w:t>服儀委員會</w:t>
      </w:r>
      <w:r w:rsidR="0086032D">
        <w:rPr>
          <w:rFonts w:hint="eastAsia"/>
        </w:rPr>
        <w:t>尋求多數委員討論同意後，再行提交校務會議決議實施。</w:t>
      </w:r>
    </w:p>
    <w:p w14:paraId="361C1CAA" w14:textId="77777777" w:rsidR="0086032D" w:rsidRDefault="0086032D" w:rsidP="000717F6"/>
    <w:p w14:paraId="28195788" w14:textId="195346D2" w:rsidR="000717F6" w:rsidRPr="0086032D" w:rsidRDefault="0086032D" w:rsidP="000717F6">
      <w:pPr>
        <w:rPr>
          <w:b/>
        </w:rPr>
      </w:pPr>
      <w:r w:rsidRPr="0086032D">
        <w:rPr>
          <w:rFonts w:hint="eastAsia"/>
          <w:b/>
        </w:rPr>
        <w:t>4.</w:t>
      </w:r>
      <w:r w:rsidR="000717F6" w:rsidRPr="0086032D">
        <w:rPr>
          <w:rFonts w:hint="eastAsia"/>
          <w:b/>
        </w:rPr>
        <w:t>雨天上學時間可延後</w:t>
      </w:r>
      <w:r w:rsidR="000717F6" w:rsidRPr="0086032D">
        <w:rPr>
          <w:rFonts w:hint="eastAsia"/>
          <w:b/>
        </w:rPr>
        <w:t>5</w:t>
      </w:r>
      <w:r w:rsidR="000717F6" w:rsidRPr="0086032D">
        <w:rPr>
          <w:rFonts w:hint="eastAsia"/>
          <w:b/>
        </w:rPr>
        <w:t>～</w:t>
      </w:r>
      <w:r w:rsidR="000717F6" w:rsidRPr="0086032D">
        <w:rPr>
          <w:rFonts w:hint="eastAsia"/>
          <w:b/>
        </w:rPr>
        <w:t>10</w:t>
      </w:r>
      <w:r w:rsidR="000717F6" w:rsidRPr="0086032D">
        <w:rPr>
          <w:rFonts w:hint="eastAsia"/>
          <w:b/>
        </w:rPr>
        <w:t>分鐘做緩衝</w:t>
      </w:r>
    </w:p>
    <w:p w14:paraId="72A67A95" w14:textId="71B6E2E3" w:rsidR="0086032D" w:rsidRDefault="00EA4887" w:rsidP="00B17633">
      <w:pPr>
        <w:ind w:leftChars="100" w:left="960" w:hangingChars="300" w:hanging="720"/>
      </w:pPr>
      <w:r>
        <w:rPr>
          <w:rFonts w:hint="eastAsia"/>
        </w:rPr>
        <w:t>回覆：</w:t>
      </w:r>
      <w:r w:rsidR="0086032D">
        <w:rPr>
          <w:rFonts w:hint="eastAsia"/>
        </w:rPr>
        <w:t>目前校內作息規定亦為校內透過校務會議決議施行之規範，平日亦已針對穿越馬路安全考量，彈性調整</w:t>
      </w:r>
      <w:r w:rsidR="0086032D">
        <w:rPr>
          <w:rFonts w:hint="eastAsia"/>
        </w:rPr>
        <w:t>3</w:t>
      </w:r>
      <w:r w:rsidR="0086032D">
        <w:rPr>
          <w:rFonts w:hint="eastAsia"/>
        </w:rPr>
        <w:t>至</w:t>
      </w:r>
      <w:r w:rsidR="0086032D">
        <w:rPr>
          <w:rFonts w:hint="eastAsia"/>
        </w:rPr>
        <w:t>5</w:t>
      </w:r>
      <w:r w:rsidR="0086032D">
        <w:rPr>
          <w:rFonts w:hint="eastAsia"/>
        </w:rPr>
        <w:t>分鐘登記遲到；雨天延後到校時間部分，請透過</w:t>
      </w:r>
      <w:r w:rsidR="0086032D" w:rsidRPr="00EA4887">
        <w:rPr>
          <w:rFonts w:hint="eastAsia"/>
          <w:b/>
        </w:rPr>
        <w:t>作息委員會</w:t>
      </w:r>
      <w:r w:rsidR="0086032D">
        <w:rPr>
          <w:rFonts w:hint="eastAsia"/>
        </w:rPr>
        <w:t>討論後，送交校務會議決議後實施。</w:t>
      </w:r>
    </w:p>
    <w:p w14:paraId="47DB10DE" w14:textId="77777777" w:rsidR="0086032D" w:rsidRPr="0086032D" w:rsidRDefault="0086032D" w:rsidP="000717F6"/>
    <w:p w14:paraId="6F3FB905" w14:textId="1EC78FF7" w:rsidR="000717F6" w:rsidRPr="0086032D" w:rsidRDefault="0086032D" w:rsidP="000717F6">
      <w:pPr>
        <w:rPr>
          <w:b/>
        </w:rPr>
      </w:pPr>
      <w:r w:rsidRPr="0086032D">
        <w:rPr>
          <w:rFonts w:hint="eastAsia"/>
          <w:b/>
        </w:rPr>
        <w:t>5.</w:t>
      </w:r>
      <w:r w:rsidR="000717F6" w:rsidRPr="0086032D">
        <w:rPr>
          <w:rFonts w:hint="eastAsia"/>
          <w:b/>
        </w:rPr>
        <w:t>希望放學時側門能開</w:t>
      </w:r>
    </w:p>
    <w:p w14:paraId="0F55E7E1" w14:textId="102B21AB" w:rsidR="006B1A07" w:rsidRDefault="00EA4887" w:rsidP="00B17633">
      <w:pPr>
        <w:ind w:leftChars="100" w:left="960" w:hangingChars="300" w:hanging="720"/>
      </w:pPr>
      <w:r>
        <w:rPr>
          <w:rFonts w:hint="eastAsia"/>
        </w:rPr>
        <w:t>回覆：</w:t>
      </w:r>
      <w:r w:rsidR="0086032D">
        <w:rPr>
          <w:rFonts w:hint="eastAsia"/>
        </w:rPr>
        <w:t>考量側門路口錯綜複雜且僅為警告燈號，另下午高一值勤班級學生放學時間不確定性</w:t>
      </w:r>
      <w:r w:rsidR="0086032D">
        <w:rPr>
          <w:rFonts w:hint="eastAsia"/>
        </w:rPr>
        <w:t>(</w:t>
      </w:r>
      <w:r w:rsidR="0086032D">
        <w:rPr>
          <w:rFonts w:hint="eastAsia"/>
        </w:rPr>
        <w:t>補習等</w:t>
      </w:r>
      <w:r w:rsidR="0086032D">
        <w:rPr>
          <w:rFonts w:hint="eastAsia"/>
        </w:rPr>
        <w:t>)</w:t>
      </w:r>
      <w:r w:rsidR="0086032D">
        <w:rPr>
          <w:rFonts w:hint="eastAsia"/>
        </w:rPr>
        <w:t>及交通服務隊執勤人力之調配狀況下，故放學期間交通服務隊仍採集中人力重點配置方式於大門執勤，較為安全妥適。</w:t>
      </w:r>
    </w:p>
    <w:p w14:paraId="78835164" w14:textId="60D64F27" w:rsidR="00EA4887" w:rsidRDefault="00EA4887" w:rsidP="000717F6"/>
    <w:p w14:paraId="3F5A1565" w14:textId="062019E2" w:rsidR="00EA4887" w:rsidRPr="0086032D" w:rsidRDefault="00EA4887" w:rsidP="00EA4887">
      <w:pPr>
        <w:rPr>
          <w:b/>
        </w:rPr>
      </w:pPr>
      <w:r w:rsidRPr="00EA4887">
        <w:rPr>
          <w:rFonts w:hint="eastAsia"/>
          <w:b/>
        </w:rPr>
        <w:t xml:space="preserve">6. </w:t>
      </w:r>
      <w:r w:rsidRPr="00EA4887">
        <w:rPr>
          <w:rFonts w:hint="eastAsia"/>
          <w:b/>
        </w:rPr>
        <w:t>修</w:t>
      </w:r>
      <w:r w:rsidRPr="0086032D">
        <w:rPr>
          <w:rFonts w:hint="eastAsia"/>
          <w:b/>
        </w:rPr>
        <w:t>築排球網</w:t>
      </w:r>
    </w:p>
    <w:p w14:paraId="7DF39ECD" w14:textId="61B752B1" w:rsidR="00EA4887" w:rsidRDefault="00EA4887" w:rsidP="00B17633">
      <w:pPr>
        <w:ind w:firstLineChars="150" w:firstLine="360"/>
      </w:pPr>
      <w:r>
        <w:rPr>
          <w:rFonts w:hint="eastAsia"/>
        </w:rPr>
        <w:t>回覆：</w:t>
      </w:r>
      <w:r w:rsidRPr="0086032D">
        <w:rPr>
          <w:rFonts w:hint="eastAsia"/>
        </w:rPr>
        <w:t>體育組表示</w:t>
      </w:r>
      <w:r>
        <w:rPr>
          <w:rFonts w:hint="eastAsia"/>
        </w:rPr>
        <w:t>會儘快改善</w:t>
      </w:r>
    </w:p>
    <w:p w14:paraId="0174200C" w14:textId="400373DA" w:rsidR="00EA4887" w:rsidRDefault="00EA4887" w:rsidP="000717F6"/>
    <w:p w14:paraId="5F8046F0" w14:textId="77777777" w:rsidR="00B17633" w:rsidRPr="00B17633" w:rsidRDefault="00B17633" w:rsidP="000717F6"/>
    <w:p w14:paraId="6DC01703" w14:textId="3AED2FB3" w:rsidR="00EA4887" w:rsidRPr="0086032D" w:rsidRDefault="00EA4887" w:rsidP="00B17633">
      <w:pPr>
        <w:ind w:left="360" w:hangingChars="150" w:hanging="360"/>
        <w:rPr>
          <w:b/>
        </w:rPr>
      </w:pPr>
      <w:r>
        <w:rPr>
          <w:b/>
        </w:rPr>
        <w:lastRenderedPageBreak/>
        <w:t>7</w:t>
      </w:r>
      <w:r w:rsidR="00B17633">
        <w:rPr>
          <w:rFonts w:hint="eastAsia"/>
          <w:b/>
        </w:rPr>
        <w:t>、</w:t>
      </w:r>
      <w:r w:rsidRPr="0086032D">
        <w:rPr>
          <w:rFonts w:hint="eastAsia"/>
          <w:b/>
        </w:rPr>
        <w:t>希望學校能加強管制與宣導提升廁所的整潔度，有部分廁所環境不佳造成使用上的困擾</w:t>
      </w:r>
      <w:r w:rsidRPr="0086032D">
        <w:rPr>
          <w:rFonts w:hint="eastAsia"/>
          <w:b/>
        </w:rPr>
        <w:t>(</w:t>
      </w:r>
      <w:r w:rsidRPr="0086032D">
        <w:rPr>
          <w:rFonts w:hint="eastAsia"/>
          <w:b/>
        </w:rPr>
        <w:t>忠孝一樓，合作社旁男廁尤其需要改善，請相關單位協助</w:t>
      </w:r>
      <w:r w:rsidRPr="0086032D">
        <w:rPr>
          <w:rFonts w:hint="eastAsia"/>
          <w:b/>
        </w:rPr>
        <w:t>)</w:t>
      </w:r>
    </w:p>
    <w:p w14:paraId="7D3FADC5" w14:textId="50EC4BA2" w:rsidR="00EA4887" w:rsidRDefault="00EA4887" w:rsidP="00B17633">
      <w:pPr>
        <w:ind w:firstLineChars="150" w:firstLine="360"/>
      </w:pPr>
      <w:r>
        <w:rPr>
          <w:rFonts w:hint="eastAsia"/>
        </w:rPr>
        <w:t>回覆：</w:t>
      </w:r>
      <w:r w:rsidRPr="0086032D">
        <w:rPr>
          <w:rFonts w:hint="eastAsia"/>
        </w:rPr>
        <w:t>衛生組表示</w:t>
      </w:r>
      <w:r>
        <w:rPr>
          <w:rFonts w:hint="eastAsia"/>
        </w:rPr>
        <w:t>會督導班級加強，並請使用者注意環境整潔</w:t>
      </w:r>
    </w:p>
    <w:p w14:paraId="6C2D1C43" w14:textId="77777777" w:rsidR="00EA4887" w:rsidRDefault="00EA4887" w:rsidP="00EA4887">
      <w:pPr>
        <w:rPr>
          <w:b/>
        </w:rPr>
      </w:pPr>
    </w:p>
    <w:p w14:paraId="0EFA5D20" w14:textId="42A97CBE" w:rsidR="00EA4887" w:rsidRPr="0086032D" w:rsidRDefault="00EA4887" w:rsidP="00EA4887">
      <w:pPr>
        <w:rPr>
          <w:b/>
        </w:rPr>
      </w:pPr>
      <w:r>
        <w:rPr>
          <w:b/>
        </w:rPr>
        <w:t>8</w:t>
      </w:r>
      <w:r w:rsidR="00B17633">
        <w:rPr>
          <w:rFonts w:hint="eastAsia"/>
          <w:b/>
        </w:rPr>
        <w:t>、</w:t>
      </w:r>
      <w:r w:rsidRPr="0086032D">
        <w:rPr>
          <w:rFonts w:hint="eastAsia"/>
          <w:b/>
        </w:rPr>
        <w:t>希望在廁所放芳香劑，洗手台放肥皂</w:t>
      </w:r>
    </w:p>
    <w:p w14:paraId="35D34029" w14:textId="19A238F1" w:rsidR="00EA4887" w:rsidRDefault="00EA4887" w:rsidP="00B17633">
      <w:pPr>
        <w:ind w:firstLineChars="150" w:firstLine="360"/>
      </w:pPr>
      <w:r>
        <w:rPr>
          <w:rFonts w:hint="eastAsia"/>
        </w:rPr>
        <w:t>回覆：</w:t>
      </w:r>
      <w:r w:rsidRPr="0086032D">
        <w:rPr>
          <w:rFonts w:hint="eastAsia"/>
        </w:rPr>
        <w:t>衛生組表示</w:t>
      </w:r>
      <w:r>
        <w:rPr>
          <w:rFonts w:hint="eastAsia"/>
        </w:rPr>
        <w:t>可至衛生組領取</w:t>
      </w:r>
    </w:p>
    <w:p w14:paraId="78F795D2" w14:textId="77777777" w:rsidR="0086032D" w:rsidRPr="00EA4887" w:rsidRDefault="0086032D" w:rsidP="000717F6"/>
    <w:p w14:paraId="3BD75D9B" w14:textId="77777777" w:rsidR="0086032D" w:rsidRDefault="0086032D" w:rsidP="0086032D">
      <w:pPr>
        <w:spacing w:line="44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◎合作社◎</w:t>
      </w:r>
    </w:p>
    <w:p w14:paraId="64DBF5FA" w14:textId="4801BEEE" w:rsidR="000717F6" w:rsidRPr="0086032D" w:rsidRDefault="00EA4887" w:rsidP="000717F6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="000717F6" w:rsidRPr="0086032D">
        <w:rPr>
          <w:rFonts w:hint="eastAsia"/>
          <w:b/>
        </w:rPr>
        <w:t>合作社食物有熱飲、暖暖包、賣甜甜圈、增加牛肉麵、冰淇淋等熱食及甜品</w:t>
      </w:r>
    </w:p>
    <w:p w14:paraId="657873D3" w14:textId="69020C81" w:rsidR="000717F6" w:rsidRDefault="00EA4887" w:rsidP="00B17633">
      <w:pPr>
        <w:ind w:leftChars="150" w:left="1080" w:hangingChars="300" w:hanging="720"/>
      </w:pPr>
      <w:r>
        <w:rPr>
          <w:rFonts w:hint="eastAsia"/>
        </w:rPr>
        <w:t>回覆：</w:t>
      </w:r>
      <w:r w:rsidR="000717F6" w:rsidRPr="0086032D">
        <w:rPr>
          <w:rFonts w:hint="eastAsia"/>
        </w:rPr>
        <w:t>合作社表示</w:t>
      </w:r>
      <w:r w:rsidR="000717F6">
        <w:rPr>
          <w:rFonts w:hint="eastAsia"/>
        </w:rPr>
        <w:t>已增設鐵板麵，甜甜圈、冰淇淋不符合食品安全，牛肉麵無合法供應廠商，</w:t>
      </w:r>
      <w:r w:rsidR="00EB03CF">
        <w:rPr>
          <w:rFonts w:hint="eastAsia"/>
        </w:rPr>
        <w:t>而</w:t>
      </w:r>
      <w:r w:rsidR="00EB03CF">
        <w:t>熱食部</w:t>
      </w:r>
      <w:r w:rsidR="00EB03CF">
        <w:rPr>
          <w:rFonts w:hint="eastAsia"/>
        </w:rPr>
        <w:t>部</w:t>
      </w:r>
      <w:r w:rsidR="00EB03CF">
        <w:t>份</w:t>
      </w:r>
      <w:r w:rsidR="000717F6">
        <w:rPr>
          <w:rFonts w:hint="eastAsia"/>
        </w:rPr>
        <w:t>已在跟廠商接洽中，</w:t>
      </w:r>
      <w:r w:rsidR="00EB03CF">
        <w:rPr>
          <w:rFonts w:hint="eastAsia"/>
        </w:rPr>
        <w:t>並</w:t>
      </w:r>
      <w:r w:rsidR="00EB03CF">
        <w:t>尋找合適地點，</w:t>
      </w:r>
      <w:r w:rsidR="000717F6">
        <w:rPr>
          <w:rFonts w:hint="eastAsia"/>
        </w:rPr>
        <w:t>順利的話，下學期可開賣。</w:t>
      </w:r>
    </w:p>
    <w:p w14:paraId="285777F8" w14:textId="77777777" w:rsidR="006B1A07" w:rsidRDefault="006B1A07" w:rsidP="000717F6"/>
    <w:p w14:paraId="22ED8A2D" w14:textId="77777777" w:rsidR="0086032D" w:rsidRDefault="0086032D" w:rsidP="000717F6">
      <w:pPr>
        <w:rPr>
          <w:rFonts w:ascii="微軟正黑體" w:eastAsia="微軟正黑體" w:hAnsi="微軟正黑體"/>
          <w:b/>
          <w:sz w:val="36"/>
          <w:szCs w:val="36"/>
        </w:rPr>
      </w:pPr>
    </w:p>
    <w:p w14:paraId="7740F807" w14:textId="12780F3E" w:rsidR="0086032D" w:rsidRDefault="0086032D" w:rsidP="00EA4887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◎</w:t>
      </w:r>
      <w:r w:rsidRPr="002E05C2">
        <w:rPr>
          <w:rFonts w:ascii="微軟正黑體" w:eastAsia="微軟正黑體" w:hAnsi="微軟正黑體" w:hint="eastAsia"/>
          <w:b/>
          <w:sz w:val="36"/>
          <w:szCs w:val="36"/>
        </w:rPr>
        <w:t>總務處</w:t>
      </w:r>
      <w:r>
        <w:rPr>
          <w:rFonts w:ascii="微軟正黑體" w:eastAsia="微軟正黑體" w:hAnsi="微軟正黑體" w:hint="eastAsia"/>
          <w:b/>
          <w:sz w:val="36"/>
          <w:szCs w:val="36"/>
        </w:rPr>
        <w:t>◎</w:t>
      </w:r>
    </w:p>
    <w:p w14:paraId="7D1A0DB4" w14:textId="1DE0461C" w:rsidR="000717F6" w:rsidRPr="0086032D" w:rsidRDefault="00EA4887" w:rsidP="000717F6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="000717F6" w:rsidRPr="0086032D">
        <w:rPr>
          <w:rFonts w:hint="eastAsia"/>
          <w:b/>
        </w:rPr>
        <w:t>仁愛樓三樓女廁加裝鏡子</w:t>
      </w:r>
    </w:p>
    <w:p w14:paraId="3C267B0E" w14:textId="3FEE7404" w:rsidR="00892AE9" w:rsidRDefault="00EA4887" w:rsidP="00B17633">
      <w:pPr>
        <w:ind w:firstLineChars="100" w:firstLine="240"/>
      </w:pPr>
      <w:r>
        <w:rPr>
          <w:rFonts w:hint="eastAsia"/>
        </w:rPr>
        <w:t>回覆：</w:t>
      </w:r>
      <w:r w:rsidR="005D1DB8">
        <w:rPr>
          <w:rFonts w:hint="eastAsia"/>
        </w:rPr>
        <w:t>已建議總務處加裝</w:t>
      </w:r>
    </w:p>
    <w:p w14:paraId="3CB9D2A1" w14:textId="77777777" w:rsidR="00EA4887" w:rsidRDefault="00EA4887" w:rsidP="000717F6">
      <w:pPr>
        <w:rPr>
          <w:b/>
        </w:rPr>
      </w:pPr>
    </w:p>
    <w:p w14:paraId="6B8CB85C" w14:textId="04FB387D" w:rsidR="000717F6" w:rsidRPr="0086032D" w:rsidRDefault="0086032D" w:rsidP="000717F6">
      <w:pPr>
        <w:rPr>
          <w:b/>
        </w:rPr>
      </w:pPr>
      <w:r w:rsidRPr="0086032D">
        <w:rPr>
          <w:rFonts w:hint="eastAsia"/>
          <w:b/>
        </w:rPr>
        <w:t>2</w:t>
      </w:r>
      <w:r w:rsidR="00EA4887">
        <w:rPr>
          <w:rFonts w:hint="eastAsia"/>
          <w:b/>
        </w:rPr>
        <w:t>、</w:t>
      </w:r>
      <w:r w:rsidR="000717F6" w:rsidRPr="0086032D">
        <w:rPr>
          <w:rFonts w:hint="eastAsia"/>
          <w:b/>
        </w:rPr>
        <w:t>修築木棧道</w:t>
      </w:r>
    </w:p>
    <w:p w14:paraId="108998F0" w14:textId="34B2CA1C" w:rsidR="000717F6" w:rsidRDefault="00EA4887" w:rsidP="00B17633">
      <w:pPr>
        <w:ind w:firstLineChars="150" w:firstLine="360"/>
      </w:pPr>
      <w:bookmarkStart w:id="0" w:name="_GoBack"/>
      <w:bookmarkEnd w:id="0"/>
      <w:r>
        <w:rPr>
          <w:rFonts w:hint="eastAsia"/>
        </w:rPr>
        <w:t>回覆：</w:t>
      </w:r>
      <w:r w:rsidR="000717F6" w:rsidRPr="0086032D">
        <w:rPr>
          <w:rFonts w:hint="eastAsia"/>
        </w:rPr>
        <w:t>總務處表示</w:t>
      </w:r>
      <w:r w:rsidR="000717F6">
        <w:rPr>
          <w:rFonts w:hint="eastAsia"/>
        </w:rPr>
        <w:t>花費</w:t>
      </w:r>
      <w:r w:rsidR="000717F6">
        <w:rPr>
          <w:rFonts w:hint="eastAsia"/>
        </w:rPr>
        <w:t>285</w:t>
      </w:r>
      <w:r w:rsidR="000717F6">
        <w:rPr>
          <w:rFonts w:hint="eastAsia"/>
        </w:rPr>
        <w:t>萬已申報至教育部，寒假會局部修理</w:t>
      </w:r>
    </w:p>
    <w:p w14:paraId="7004D7A0" w14:textId="77777777" w:rsidR="006B1A07" w:rsidRDefault="006B1A07" w:rsidP="000717F6"/>
    <w:sectPr w:rsidR="006B1A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89ADB" w14:textId="77777777" w:rsidR="0086032D" w:rsidRDefault="0086032D" w:rsidP="0086032D">
      <w:r>
        <w:separator/>
      </w:r>
    </w:p>
  </w:endnote>
  <w:endnote w:type="continuationSeparator" w:id="0">
    <w:p w14:paraId="5E491466" w14:textId="77777777" w:rsidR="0086032D" w:rsidRDefault="0086032D" w:rsidP="0086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689AF" w14:textId="77777777" w:rsidR="0086032D" w:rsidRDefault="0086032D" w:rsidP="0086032D">
      <w:r>
        <w:separator/>
      </w:r>
    </w:p>
  </w:footnote>
  <w:footnote w:type="continuationSeparator" w:id="0">
    <w:p w14:paraId="67AF927A" w14:textId="77777777" w:rsidR="0086032D" w:rsidRDefault="0086032D" w:rsidP="0086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F6"/>
    <w:rsid w:val="000717F6"/>
    <w:rsid w:val="005D1DB8"/>
    <w:rsid w:val="006B1A07"/>
    <w:rsid w:val="007C27F7"/>
    <w:rsid w:val="0086032D"/>
    <w:rsid w:val="00892AE9"/>
    <w:rsid w:val="008B6174"/>
    <w:rsid w:val="009633D7"/>
    <w:rsid w:val="00B17633"/>
    <w:rsid w:val="00B46C43"/>
    <w:rsid w:val="00EA4887"/>
    <w:rsid w:val="00EB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13A40"/>
  <w15:chartTrackingRefBased/>
  <w15:docId w15:val="{372AF0B4-954E-0347-BEDD-75A1C4D7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03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0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032D"/>
    <w:rPr>
      <w:sz w:val="20"/>
      <w:szCs w:val="20"/>
    </w:rPr>
  </w:style>
  <w:style w:type="table" w:styleId="a7">
    <w:name w:val="Table Grid"/>
    <w:basedOn w:val="a1"/>
    <w:uiPriority w:val="39"/>
    <w:rsid w:val="0086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rachel82179@gmail.com</dc:creator>
  <cp:keywords/>
  <dc:description/>
  <cp:lastModifiedBy>user</cp:lastModifiedBy>
  <cp:revision>6</cp:revision>
  <dcterms:created xsi:type="dcterms:W3CDTF">2018-01-04T09:47:00Z</dcterms:created>
  <dcterms:modified xsi:type="dcterms:W3CDTF">2018-01-18T06:04:00Z</dcterms:modified>
</cp:coreProperties>
</file>