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FC" w:rsidRPr="001C0503" w:rsidRDefault="00C808FC" w:rsidP="00C808FC">
      <w:pPr>
        <w:jc w:val="right"/>
        <w:rPr>
          <w:rFonts w:asciiTheme="minorEastAsia" w:eastAsiaTheme="minorEastAsia" w:hAnsiTheme="minorEastAsia"/>
          <w:b/>
          <w:color w:val="000000" w:themeColor="text1"/>
          <w:sz w:val="32"/>
          <w:szCs w:val="28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single" w:sz="4" w:space="0" w:color="auto"/>
        </w:rPr>
        <w:t>請導師協助告知班上同學寒</w:t>
      </w:r>
      <w:r w:rsidRPr="001C0503">
        <w:rPr>
          <w:rFonts w:asciiTheme="minorEastAsia" w:eastAsiaTheme="minorEastAsia" w:hAnsiTheme="minorEastAsia"/>
          <w:color w:val="000000" w:themeColor="text1"/>
          <w:sz w:val="28"/>
          <w:szCs w:val="28"/>
          <w:bdr w:val="single" w:sz="4" w:space="0" w:color="auto"/>
        </w:rPr>
        <w:t>假</w:t>
      </w:r>
      <w:r w:rsidRPr="001C0503"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single" w:sz="4" w:space="0" w:color="auto"/>
        </w:rPr>
        <w:t>返校打掃日期及注意事項</w:t>
      </w:r>
    </w:p>
    <w:p w:rsidR="00747131" w:rsidRPr="001C0503" w:rsidRDefault="00747131" w:rsidP="004A5735">
      <w:pPr>
        <w:rPr>
          <w:rFonts w:asciiTheme="minorEastAsia" w:eastAsiaTheme="minorEastAsia" w:hAnsiTheme="minorEastAsia"/>
          <w:b/>
          <w:color w:val="000000" w:themeColor="text1"/>
          <w:sz w:val="36"/>
          <w:szCs w:val="28"/>
        </w:rPr>
      </w:pPr>
      <w:r w:rsidRPr="001C0503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10</w:t>
      </w:r>
      <w:r w:rsidRPr="001C0503">
        <w:rPr>
          <w:rFonts w:asciiTheme="minorEastAsia" w:eastAsiaTheme="minorEastAsia" w:hAnsiTheme="minorEastAsia"/>
          <w:b/>
          <w:color w:val="000000" w:themeColor="text1"/>
          <w:sz w:val="32"/>
          <w:szCs w:val="28"/>
        </w:rPr>
        <w:t>9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學年度國</w:t>
      </w:r>
      <w:r w:rsidR="0051774D" w:rsidRPr="001C0503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七</w:t>
      </w:r>
      <w:r w:rsidR="00C808FC" w:rsidRPr="001C0503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寒假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  <w:sz w:val="32"/>
          <w:szCs w:val="28"/>
        </w:rPr>
        <w:t>返校打掃時間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2977"/>
        <w:gridCol w:w="2126"/>
        <w:gridCol w:w="1413"/>
      </w:tblGrid>
      <w:tr w:rsidR="001C0503" w:rsidRPr="001C0503" w:rsidTr="004A5735">
        <w:trPr>
          <w:trHeight w:val="486"/>
          <w:jc w:val="center"/>
        </w:trPr>
        <w:tc>
          <w:tcPr>
            <w:tcW w:w="1843" w:type="dxa"/>
            <w:vAlign w:val="center"/>
          </w:tcPr>
          <w:p w:rsidR="00747131" w:rsidRPr="001C0503" w:rsidRDefault="00747131" w:rsidP="00807115">
            <w:pPr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2"/>
              </w:rPr>
            </w:pPr>
            <w:r w:rsidRPr="001C0503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</w:rPr>
              <w:t>日期</w:t>
            </w:r>
          </w:p>
        </w:tc>
        <w:tc>
          <w:tcPr>
            <w:tcW w:w="1134" w:type="dxa"/>
            <w:vAlign w:val="center"/>
          </w:tcPr>
          <w:p w:rsidR="00747131" w:rsidRPr="001C0503" w:rsidRDefault="00747131" w:rsidP="00807115">
            <w:pPr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2"/>
              </w:rPr>
            </w:pPr>
            <w:r w:rsidRPr="001C0503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</w:rPr>
              <w:t>星期</w:t>
            </w:r>
          </w:p>
        </w:tc>
        <w:tc>
          <w:tcPr>
            <w:tcW w:w="2977" w:type="dxa"/>
            <w:vAlign w:val="center"/>
          </w:tcPr>
          <w:p w:rsidR="00747131" w:rsidRPr="001C0503" w:rsidRDefault="00747131" w:rsidP="00807115">
            <w:pPr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2"/>
              </w:rPr>
            </w:pPr>
            <w:r w:rsidRPr="001C0503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</w:rPr>
              <w:t>時段</w:t>
            </w:r>
          </w:p>
        </w:tc>
        <w:tc>
          <w:tcPr>
            <w:tcW w:w="2126" w:type="dxa"/>
            <w:vAlign w:val="center"/>
          </w:tcPr>
          <w:p w:rsidR="00747131" w:rsidRPr="001C0503" w:rsidRDefault="00747131" w:rsidP="00807115">
            <w:pPr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2"/>
              </w:rPr>
            </w:pPr>
            <w:r w:rsidRPr="001C0503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</w:rPr>
              <w:t>返校打掃班級</w:t>
            </w:r>
          </w:p>
        </w:tc>
        <w:tc>
          <w:tcPr>
            <w:tcW w:w="1413" w:type="dxa"/>
            <w:vAlign w:val="center"/>
          </w:tcPr>
          <w:p w:rsidR="00747131" w:rsidRPr="001C0503" w:rsidRDefault="00747131" w:rsidP="00807115">
            <w:pPr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2"/>
              </w:rPr>
            </w:pPr>
            <w:r w:rsidRPr="001C0503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</w:rPr>
              <w:t>備註</w:t>
            </w:r>
          </w:p>
        </w:tc>
      </w:tr>
      <w:tr w:rsidR="001C0503" w:rsidRPr="001C0503" w:rsidTr="00D55DC2">
        <w:trPr>
          <w:trHeight w:val="380"/>
          <w:jc w:val="center"/>
        </w:trPr>
        <w:tc>
          <w:tcPr>
            <w:tcW w:w="1843" w:type="dxa"/>
            <w:vAlign w:val="center"/>
          </w:tcPr>
          <w:p w:rsidR="00D55DC2" w:rsidRPr="001C0503" w:rsidRDefault="0077517C" w:rsidP="007751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110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="00D55DC2"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="00D55DC2"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D55DC2" w:rsidRPr="001C0503" w:rsidRDefault="00D55DC2" w:rsidP="00D55DC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2977" w:type="dxa"/>
          </w:tcPr>
          <w:p w:rsidR="00D55DC2" w:rsidRPr="001C0503" w:rsidRDefault="00D55DC2" w:rsidP="00D55DC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上午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08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：00〜</w:t>
            </w:r>
            <w:bookmarkStart w:id="0" w:name="_GoBack"/>
            <w:bookmarkEnd w:id="0"/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0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126" w:type="dxa"/>
            <w:vAlign w:val="center"/>
          </w:tcPr>
          <w:p w:rsidR="00D55DC2" w:rsidRPr="001C0503" w:rsidRDefault="002C25C9" w:rsidP="00D55DC2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  <w:r w:rsidR="00D55DC2"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413" w:type="dxa"/>
            <w:vMerge w:val="restart"/>
            <w:vAlign w:val="center"/>
          </w:tcPr>
          <w:p w:rsidR="00D55DC2" w:rsidRPr="001C0503" w:rsidRDefault="00D55DC2" w:rsidP="0080711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</w:p>
        </w:tc>
      </w:tr>
      <w:tr w:rsidR="001C0503" w:rsidRPr="001C0503" w:rsidTr="004A5735">
        <w:trPr>
          <w:trHeight w:val="326"/>
          <w:jc w:val="center"/>
        </w:trPr>
        <w:tc>
          <w:tcPr>
            <w:tcW w:w="1843" w:type="dxa"/>
            <w:vAlign w:val="center"/>
          </w:tcPr>
          <w:p w:rsidR="00D55DC2" w:rsidRPr="001C0503" w:rsidRDefault="0077517C" w:rsidP="008071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110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D55DC2" w:rsidRPr="001C0503" w:rsidRDefault="00D55DC2" w:rsidP="008071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2977" w:type="dxa"/>
          </w:tcPr>
          <w:p w:rsidR="00D55DC2" w:rsidRPr="001C0503" w:rsidRDefault="00D55DC2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上午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10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：00〜1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126" w:type="dxa"/>
            <w:vAlign w:val="center"/>
          </w:tcPr>
          <w:p w:rsidR="00D55DC2" w:rsidRPr="001C0503" w:rsidRDefault="002C25C9" w:rsidP="0080711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  <w:r w:rsidR="00990E96"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0</w:t>
            </w:r>
            <w:r w:rsidR="00D55DC2"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3" w:type="dxa"/>
            <w:vMerge/>
            <w:vAlign w:val="center"/>
          </w:tcPr>
          <w:p w:rsidR="00D55DC2" w:rsidRPr="001C0503" w:rsidRDefault="00D55DC2" w:rsidP="0080711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</w:p>
        </w:tc>
      </w:tr>
      <w:tr w:rsidR="001C0503" w:rsidRPr="001C0503" w:rsidTr="004A5735">
        <w:trPr>
          <w:jc w:val="center"/>
        </w:trPr>
        <w:tc>
          <w:tcPr>
            <w:tcW w:w="9493" w:type="dxa"/>
            <w:gridSpan w:val="5"/>
            <w:vAlign w:val="center"/>
          </w:tcPr>
          <w:p w:rsidR="00747131" w:rsidRPr="001C0503" w:rsidRDefault="00747131" w:rsidP="00747131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1</w:t>
            </w:r>
            <w:r w:rsidR="008A32F5"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22（五）、1</w:t>
            </w:r>
            <w:r w:rsidR="008A32F5"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3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（六）學校外借考場：大學學力測驗（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暫停返校打掃）</w:t>
            </w:r>
          </w:p>
        </w:tc>
      </w:tr>
      <w:tr w:rsidR="001C0503" w:rsidRPr="001C0503" w:rsidTr="004A5735">
        <w:trPr>
          <w:jc w:val="center"/>
        </w:trPr>
        <w:tc>
          <w:tcPr>
            <w:tcW w:w="1843" w:type="dxa"/>
            <w:vAlign w:val="center"/>
          </w:tcPr>
          <w:p w:rsidR="00D55DC2" w:rsidRPr="001C0503" w:rsidRDefault="0077517C" w:rsidP="007751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110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55DC2" w:rsidRPr="001C0503" w:rsidRDefault="00D55DC2" w:rsidP="00D55DC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2977" w:type="dxa"/>
          </w:tcPr>
          <w:p w:rsidR="00D55DC2" w:rsidRPr="001C0503" w:rsidRDefault="00D55DC2" w:rsidP="00D55DC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上午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10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：00〜1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126" w:type="dxa"/>
            <w:vAlign w:val="center"/>
          </w:tcPr>
          <w:p w:rsidR="00D55DC2" w:rsidRPr="001C0503" w:rsidRDefault="002C25C9" w:rsidP="00D55DC2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  <w:r w:rsidR="00D55DC2"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413" w:type="dxa"/>
            <w:vAlign w:val="center"/>
          </w:tcPr>
          <w:p w:rsidR="00D55DC2" w:rsidRPr="001C0503" w:rsidRDefault="00D55DC2" w:rsidP="00D55DC2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</w:p>
        </w:tc>
      </w:tr>
      <w:tr w:rsidR="001C0503" w:rsidRPr="001C0503" w:rsidTr="004A5735">
        <w:trPr>
          <w:jc w:val="center"/>
        </w:trPr>
        <w:tc>
          <w:tcPr>
            <w:tcW w:w="1843" w:type="dxa"/>
            <w:vAlign w:val="center"/>
          </w:tcPr>
          <w:p w:rsidR="008A32F5" w:rsidRPr="001C0503" w:rsidRDefault="0077517C" w:rsidP="007751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110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A32F5" w:rsidRPr="001C0503" w:rsidRDefault="00D55DC2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977" w:type="dxa"/>
          </w:tcPr>
          <w:p w:rsidR="008A32F5" w:rsidRPr="001C0503" w:rsidRDefault="00D55DC2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上午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10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：00〜1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126" w:type="dxa"/>
            <w:vAlign w:val="center"/>
          </w:tcPr>
          <w:p w:rsidR="008A32F5" w:rsidRPr="001C0503" w:rsidRDefault="002C25C9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  <w:r w:rsidR="00D55DC2"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413" w:type="dxa"/>
            <w:vAlign w:val="center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</w:p>
        </w:tc>
      </w:tr>
      <w:tr w:rsidR="001C0503" w:rsidRPr="001C0503" w:rsidTr="004A5735">
        <w:trPr>
          <w:jc w:val="center"/>
        </w:trPr>
        <w:tc>
          <w:tcPr>
            <w:tcW w:w="1843" w:type="dxa"/>
            <w:vAlign w:val="center"/>
          </w:tcPr>
          <w:p w:rsidR="008A32F5" w:rsidRPr="001C0503" w:rsidRDefault="0077517C" w:rsidP="007751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110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2977" w:type="dxa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上午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10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：00〜1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126" w:type="dxa"/>
            <w:vAlign w:val="center"/>
          </w:tcPr>
          <w:p w:rsidR="008A32F5" w:rsidRPr="001C0503" w:rsidRDefault="002C25C9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  <w:r w:rsidR="00D55DC2"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413" w:type="dxa"/>
            <w:vAlign w:val="center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</w:p>
        </w:tc>
      </w:tr>
      <w:tr w:rsidR="001C0503" w:rsidRPr="001C0503" w:rsidTr="004A5735">
        <w:trPr>
          <w:jc w:val="center"/>
        </w:trPr>
        <w:tc>
          <w:tcPr>
            <w:tcW w:w="1843" w:type="dxa"/>
            <w:vAlign w:val="center"/>
          </w:tcPr>
          <w:p w:rsidR="008A32F5" w:rsidRPr="001C0503" w:rsidRDefault="0077517C" w:rsidP="007751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110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2977" w:type="dxa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上午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10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：00〜1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126" w:type="dxa"/>
            <w:vAlign w:val="center"/>
          </w:tcPr>
          <w:p w:rsidR="008A32F5" w:rsidRPr="001C0503" w:rsidRDefault="002C25C9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  <w:r w:rsidR="00D55DC2"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413" w:type="dxa"/>
            <w:vAlign w:val="center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</w:p>
        </w:tc>
      </w:tr>
      <w:tr w:rsidR="001C0503" w:rsidRPr="001C0503" w:rsidTr="004A5735">
        <w:trPr>
          <w:jc w:val="center"/>
        </w:trPr>
        <w:tc>
          <w:tcPr>
            <w:tcW w:w="1843" w:type="dxa"/>
            <w:vAlign w:val="center"/>
          </w:tcPr>
          <w:p w:rsidR="008A32F5" w:rsidRPr="001C0503" w:rsidRDefault="0077517C" w:rsidP="007751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110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977" w:type="dxa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上午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10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：00〜1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126" w:type="dxa"/>
            <w:vAlign w:val="center"/>
          </w:tcPr>
          <w:p w:rsidR="008A32F5" w:rsidRPr="001C0503" w:rsidRDefault="002C25C9" w:rsidP="00D55DC2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  <w:r w:rsidR="008A32F5"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0</w:t>
            </w:r>
            <w:r w:rsidR="00D55DC2"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3" w:type="dxa"/>
            <w:vAlign w:val="center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</w:p>
        </w:tc>
      </w:tr>
      <w:tr w:rsidR="001C0503" w:rsidRPr="001C0503" w:rsidTr="00D55DC2">
        <w:trPr>
          <w:trHeight w:val="353"/>
          <w:jc w:val="center"/>
        </w:trPr>
        <w:tc>
          <w:tcPr>
            <w:tcW w:w="1843" w:type="dxa"/>
            <w:vAlign w:val="center"/>
          </w:tcPr>
          <w:p w:rsidR="00D55DC2" w:rsidRPr="001C0503" w:rsidRDefault="0077517C" w:rsidP="007751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110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55DC2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2977" w:type="dxa"/>
          </w:tcPr>
          <w:p w:rsidR="00D55DC2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上午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10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：00〜1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126" w:type="dxa"/>
            <w:vAlign w:val="center"/>
          </w:tcPr>
          <w:p w:rsidR="00D55DC2" w:rsidRPr="001C0503" w:rsidRDefault="002C25C9" w:rsidP="00D55DC2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  <w:r w:rsidR="00D55DC2"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413" w:type="dxa"/>
            <w:vAlign w:val="center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</w:p>
        </w:tc>
      </w:tr>
      <w:tr w:rsidR="001C0503" w:rsidRPr="001C0503" w:rsidTr="004A5735">
        <w:trPr>
          <w:trHeight w:val="367"/>
          <w:jc w:val="center"/>
        </w:trPr>
        <w:tc>
          <w:tcPr>
            <w:tcW w:w="1843" w:type="dxa"/>
            <w:vAlign w:val="center"/>
          </w:tcPr>
          <w:p w:rsidR="00D55DC2" w:rsidRPr="001C0503" w:rsidRDefault="0077517C" w:rsidP="007751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110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55DC2" w:rsidRPr="001C0503" w:rsidRDefault="00D55DC2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2977" w:type="dxa"/>
          </w:tcPr>
          <w:p w:rsidR="00D55DC2" w:rsidRPr="001C0503" w:rsidRDefault="00D55DC2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上午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10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：00〜1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126" w:type="dxa"/>
            <w:vAlign w:val="center"/>
          </w:tcPr>
          <w:p w:rsidR="00D55DC2" w:rsidRPr="001C0503" w:rsidRDefault="002C25C9" w:rsidP="00D55DC2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  <w:r w:rsidR="00D55DC2"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413" w:type="dxa"/>
            <w:vAlign w:val="center"/>
          </w:tcPr>
          <w:p w:rsidR="00D55DC2" w:rsidRPr="001C0503" w:rsidRDefault="00D55DC2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</w:p>
        </w:tc>
      </w:tr>
      <w:tr w:rsidR="001C0503" w:rsidRPr="001C0503" w:rsidTr="00D55DC2">
        <w:trPr>
          <w:trHeight w:val="380"/>
          <w:jc w:val="center"/>
        </w:trPr>
        <w:tc>
          <w:tcPr>
            <w:tcW w:w="1843" w:type="dxa"/>
            <w:vAlign w:val="center"/>
          </w:tcPr>
          <w:p w:rsidR="00D55DC2" w:rsidRPr="001C0503" w:rsidRDefault="0077517C" w:rsidP="00D55DC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110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D55DC2" w:rsidRPr="001C0503" w:rsidRDefault="00D55DC2" w:rsidP="00D55DC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977" w:type="dxa"/>
          </w:tcPr>
          <w:p w:rsidR="00D55DC2" w:rsidRPr="001C0503" w:rsidRDefault="00D55DC2" w:rsidP="00D55DC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上午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08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：00〜1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0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126" w:type="dxa"/>
            <w:vAlign w:val="center"/>
          </w:tcPr>
          <w:p w:rsidR="00D55DC2" w:rsidRPr="001C0503" w:rsidRDefault="002C25C9" w:rsidP="00D55DC2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  <w:r w:rsidR="008A32F5"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1</w:t>
            </w:r>
            <w:r w:rsidR="00D55DC2"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3" w:type="dxa"/>
            <w:vAlign w:val="center"/>
          </w:tcPr>
          <w:p w:rsidR="008A32F5" w:rsidRPr="001C0503" w:rsidRDefault="008A32F5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</w:p>
        </w:tc>
      </w:tr>
      <w:tr w:rsidR="001C0503" w:rsidRPr="001C0503" w:rsidTr="004A5735">
        <w:trPr>
          <w:trHeight w:val="340"/>
          <w:jc w:val="center"/>
        </w:trPr>
        <w:tc>
          <w:tcPr>
            <w:tcW w:w="1843" w:type="dxa"/>
            <w:vAlign w:val="center"/>
          </w:tcPr>
          <w:p w:rsidR="00D55DC2" w:rsidRPr="001C0503" w:rsidRDefault="0077517C" w:rsidP="00D55DC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110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／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D55DC2" w:rsidRPr="001C0503" w:rsidRDefault="00D55DC2" w:rsidP="008A32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977" w:type="dxa"/>
          </w:tcPr>
          <w:p w:rsidR="00D55DC2" w:rsidRPr="001C0503" w:rsidRDefault="00D55DC2" w:rsidP="00D55DC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上午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10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：00〜1</w:t>
            </w:r>
            <w:r w:rsidRPr="001C050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  <w:r w:rsidRPr="001C050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126" w:type="dxa"/>
            <w:vAlign w:val="center"/>
          </w:tcPr>
          <w:p w:rsidR="00D55DC2" w:rsidRPr="001C0503" w:rsidRDefault="002C25C9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  <w:r w:rsidRPr="001C0503"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  <w:t>7</w:t>
            </w:r>
            <w:r w:rsidR="00D55DC2" w:rsidRPr="001C0503">
              <w:rPr>
                <w:rFonts w:asciiTheme="minorEastAsia" w:eastAsiaTheme="minorEastAsia" w:hAnsiTheme="minorEastAsia" w:cs="Arial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3" w:type="dxa"/>
            <w:vAlign w:val="center"/>
          </w:tcPr>
          <w:p w:rsidR="00D55DC2" w:rsidRPr="001C0503" w:rsidRDefault="00D55DC2" w:rsidP="008A32F5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8"/>
                <w:szCs w:val="28"/>
              </w:rPr>
            </w:pPr>
          </w:p>
        </w:tc>
      </w:tr>
    </w:tbl>
    <w:p w:rsidR="00747131" w:rsidRPr="001C0503" w:rsidRDefault="00747131" w:rsidP="00747131">
      <w:pPr>
        <w:spacing w:line="320" w:lineRule="exact"/>
        <w:rPr>
          <w:rFonts w:asciiTheme="minorEastAsia" w:eastAsiaTheme="minorEastAsia" w:hAnsiTheme="minorEastAsia"/>
          <w:b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  <w:sz w:val="28"/>
          <w:szCs w:val="32"/>
        </w:rPr>
        <w:t>◎寒假打掃核算服務時數</w:t>
      </w:r>
      <w:r w:rsidR="008A32F5" w:rsidRPr="001C0503">
        <w:rPr>
          <w:rFonts w:asciiTheme="minorEastAsia" w:eastAsiaTheme="minorEastAsia" w:hAnsiTheme="minorEastAsia" w:hint="eastAsia"/>
          <w:color w:val="000000" w:themeColor="text1"/>
          <w:sz w:val="28"/>
          <w:szCs w:val="32"/>
        </w:rPr>
        <w:t>為</w:t>
      </w:r>
      <w:r w:rsidRPr="001C0503">
        <w:rPr>
          <w:rFonts w:asciiTheme="minorEastAsia" w:eastAsiaTheme="minorEastAsia" w:hAnsiTheme="minorEastAsia" w:hint="eastAsia"/>
          <w:color w:val="000000" w:themeColor="text1"/>
          <w:sz w:val="28"/>
          <w:szCs w:val="32"/>
        </w:rPr>
        <w:t>2小時，</w:t>
      </w:r>
      <w:r w:rsidR="008A32F5" w:rsidRPr="001C0503">
        <w:rPr>
          <w:rFonts w:asciiTheme="minorEastAsia" w:eastAsiaTheme="minorEastAsia" w:hAnsiTheme="minorEastAsia" w:hint="eastAsia"/>
          <w:color w:val="000000" w:themeColor="text1"/>
          <w:sz w:val="28"/>
          <w:szCs w:val="32"/>
        </w:rPr>
        <w:t>歡迎導師一同來參與指導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</w:rPr>
        <w:t xml:space="preserve">　　　　　　　　　          </w:t>
      </w:r>
    </w:p>
    <w:p w:rsidR="00747131" w:rsidRPr="001C0503" w:rsidRDefault="00747131" w:rsidP="00747131">
      <w:pPr>
        <w:spacing w:line="32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double"/>
        </w:rPr>
      </w:pPr>
    </w:p>
    <w:p w:rsidR="00747131" w:rsidRPr="001C0503" w:rsidRDefault="00747131" w:rsidP="000124C6">
      <w:pPr>
        <w:spacing w:line="3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  <w:u w:val="double"/>
        </w:rPr>
      </w:pPr>
      <w:r w:rsidRPr="001C050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  <w:u w:val="double"/>
        </w:rPr>
        <w:t>打掃注意事項</w:t>
      </w:r>
    </w:p>
    <w:p w:rsidR="00EE5674" w:rsidRPr="001C0503" w:rsidRDefault="00EE5674" w:rsidP="000124C6">
      <w:pPr>
        <w:spacing w:line="3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  <w:u w:val="double"/>
        </w:rPr>
      </w:pPr>
    </w:p>
    <w:p w:rsidR="00747131" w:rsidRPr="001C0503" w:rsidRDefault="00747131" w:rsidP="000124C6">
      <w:pPr>
        <w:numPr>
          <w:ilvl w:val="0"/>
          <w:numId w:val="1"/>
        </w:numPr>
        <w:spacing w:line="360" w:lineRule="exact"/>
        <w:ind w:left="357" w:hanging="357"/>
        <w:rPr>
          <w:rFonts w:asciiTheme="minorEastAsia" w:eastAsiaTheme="minorEastAsia" w:hAnsiTheme="minorEastAsia"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</w:rPr>
        <w:t>打掃集合地點為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  <w:highlight w:val="yellow"/>
        </w:rPr>
        <w:t>70</w:t>
      </w:r>
      <w:r w:rsidR="009707B3" w:rsidRPr="001C0503">
        <w:rPr>
          <w:rFonts w:asciiTheme="minorEastAsia" w:eastAsiaTheme="minorEastAsia" w:hAnsiTheme="minorEastAsia"/>
          <w:b/>
          <w:color w:val="000000" w:themeColor="text1"/>
          <w:highlight w:val="yellow"/>
        </w:rPr>
        <w:t>3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  <w:highlight w:val="yellow"/>
        </w:rPr>
        <w:t>教室</w:t>
      </w:r>
      <w:r w:rsidR="009707B3" w:rsidRPr="001C0503">
        <w:rPr>
          <w:rFonts w:asciiTheme="minorEastAsia" w:eastAsiaTheme="minorEastAsia" w:hAnsiTheme="minorEastAsia" w:hint="eastAsia"/>
          <w:b/>
          <w:color w:val="000000" w:themeColor="text1"/>
          <w:highlight w:val="yellow"/>
        </w:rPr>
        <w:t>外走廊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，無故未到者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要補打掃2.5小時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9707B3" w:rsidRPr="001C0503" w:rsidRDefault="00747131" w:rsidP="000124C6">
      <w:pPr>
        <w:spacing w:line="360" w:lineRule="exact"/>
        <w:ind w:left="960" w:hangingChars="400" w:hanging="960"/>
        <w:rPr>
          <w:rFonts w:asciiTheme="minorEastAsia" w:eastAsiaTheme="minorEastAsia" w:hAnsiTheme="minorEastAsia"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註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：(1)同學如果當天無法到校，須本人或請家長事先向衛生組長或蕭</w:t>
      </w:r>
      <w:r w:rsidR="00EE5674" w:rsidRPr="001C0503">
        <w:rPr>
          <w:rFonts w:asciiTheme="minorEastAsia" w:eastAsiaTheme="minorEastAsia" w:hAnsiTheme="minorEastAsia" w:hint="eastAsia"/>
          <w:color w:val="000000" w:themeColor="text1"/>
        </w:rPr>
        <w:t>先生</w:t>
      </w:r>
    </w:p>
    <w:p w:rsidR="000124C6" w:rsidRPr="001C0503" w:rsidRDefault="009707B3" w:rsidP="009707B3">
      <w:pPr>
        <w:spacing w:line="360" w:lineRule="exact"/>
        <w:ind w:leftChars="300" w:left="960" w:hangingChars="100" w:hanging="240"/>
        <w:rPr>
          <w:rFonts w:asciiTheme="minorEastAsia" w:eastAsiaTheme="minorEastAsia" w:hAnsiTheme="minorEastAsia"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747131" w:rsidRPr="001C0503">
        <w:rPr>
          <w:rFonts w:asciiTheme="minorEastAsia" w:eastAsiaTheme="minorEastAsia" w:hAnsiTheme="minorEastAsia" w:hint="eastAsia"/>
          <w:color w:val="000000" w:themeColor="text1"/>
        </w:rPr>
        <w:t>電話：22319670#223、229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747131" w:rsidRPr="001C0503">
        <w:rPr>
          <w:rFonts w:asciiTheme="minorEastAsia" w:eastAsiaTheme="minorEastAsia" w:hAnsiTheme="minorEastAsia" w:hint="eastAsia"/>
          <w:color w:val="000000" w:themeColor="text1"/>
        </w:rPr>
        <w:t>請假，並登記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補打掃的</w:t>
      </w:r>
      <w:r w:rsidR="00747131" w:rsidRPr="001C0503">
        <w:rPr>
          <w:rFonts w:asciiTheme="minorEastAsia" w:eastAsiaTheme="minorEastAsia" w:hAnsiTheme="minorEastAsia" w:hint="eastAsia"/>
          <w:color w:val="000000" w:themeColor="text1"/>
        </w:rPr>
        <w:t>時間。</w:t>
      </w:r>
    </w:p>
    <w:p w:rsidR="00747131" w:rsidRPr="001C0503" w:rsidRDefault="00EE5674" w:rsidP="00EE5674">
      <w:pPr>
        <w:spacing w:line="360" w:lineRule="exact"/>
        <w:ind w:leftChars="200" w:left="96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</w:rPr>
        <w:t>(</w:t>
      </w:r>
      <w:r w:rsidRPr="001C0503">
        <w:rPr>
          <w:rFonts w:asciiTheme="minorEastAsia" w:eastAsiaTheme="minorEastAsia" w:hAnsiTheme="minorEastAsia"/>
          <w:color w:val="000000" w:themeColor="text1"/>
        </w:rPr>
        <w:t>2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)</w:t>
      </w:r>
      <w:r w:rsidR="004A5735" w:rsidRPr="001C0503">
        <w:rPr>
          <w:rFonts w:asciiTheme="minorEastAsia" w:eastAsiaTheme="minorEastAsia" w:hAnsiTheme="minorEastAsia" w:hint="eastAsia"/>
          <w:color w:val="000000" w:themeColor="text1"/>
        </w:rPr>
        <w:t>若寒假真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的不克返校打</w:t>
      </w:r>
      <w:r w:rsidR="004A5735" w:rsidRPr="001C0503">
        <w:rPr>
          <w:rFonts w:asciiTheme="minorEastAsia" w:eastAsiaTheme="minorEastAsia" w:hAnsiTheme="minorEastAsia" w:hint="eastAsia"/>
          <w:color w:val="000000" w:themeColor="text1"/>
        </w:rPr>
        <w:t>掃，可於</w:t>
      </w:r>
      <w:r w:rsidR="00747131" w:rsidRPr="001C0503">
        <w:rPr>
          <w:rFonts w:asciiTheme="minorEastAsia" w:eastAsiaTheme="minorEastAsia" w:hAnsiTheme="minorEastAsia" w:hint="eastAsia"/>
          <w:color w:val="000000" w:themeColor="text1"/>
        </w:rPr>
        <w:t>開學第一、二週放學後補打掃。</w:t>
      </w:r>
    </w:p>
    <w:p w:rsidR="00747131" w:rsidRPr="001C0503" w:rsidRDefault="00EE5674" w:rsidP="000124C6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747131" w:rsidRPr="001C0503">
        <w:rPr>
          <w:rFonts w:asciiTheme="minorEastAsia" w:eastAsiaTheme="minorEastAsia" w:hAnsiTheme="minorEastAsia" w:hint="eastAsia"/>
          <w:color w:val="000000" w:themeColor="text1"/>
        </w:rPr>
        <w:t>(</w:t>
      </w:r>
      <w:r w:rsidRPr="001C0503">
        <w:rPr>
          <w:rFonts w:asciiTheme="minorEastAsia" w:eastAsiaTheme="minorEastAsia" w:hAnsiTheme="minorEastAsia"/>
          <w:color w:val="000000" w:themeColor="text1"/>
        </w:rPr>
        <w:t>3</w:t>
      </w:r>
      <w:r w:rsidR="00747131" w:rsidRPr="001C0503">
        <w:rPr>
          <w:rFonts w:asciiTheme="minorEastAsia" w:eastAsiaTheme="minorEastAsia" w:hAnsiTheme="minorEastAsia" w:hint="eastAsia"/>
          <w:color w:val="000000" w:themeColor="text1"/>
        </w:rPr>
        <w:t>)請勿遲到，遲到15分以上者</w:t>
      </w:r>
      <w:r w:rsidR="00747131" w:rsidRPr="001C0503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要補打掃2.5小時</w:t>
      </w:r>
      <w:r w:rsidR="00747131" w:rsidRPr="001C0503">
        <w:rPr>
          <w:rFonts w:asciiTheme="minorEastAsia" w:eastAsiaTheme="minorEastAsia" w:hAnsiTheme="minorEastAsia" w:hint="eastAsia"/>
          <w:b/>
          <w:color w:val="000000" w:themeColor="text1"/>
        </w:rPr>
        <w:t>。</w:t>
      </w:r>
    </w:p>
    <w:p w:rsidR="00747131" w:rsidRPr="001C0503" w:rsidRDefault="00747131" w:rsidP="000124C6">
      <w:pPr>
        <w:numPr>
          <w:ilvl w:val="0"/>
          <w:numId w:val="1"/>
        </w:numPr>
        <w:spacing w:line="360" w:lineRule="exact"/>
        <w:ind w:left="357" w:hanging="357"/>
        <w:rPr>
          <w:rFonts w:asciiTheme="minorEastAsia" w:eastAsiaTheme="minorEastAsia" w:hAnsiTheme="minorEastAsia"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</w:rPr>
        <w:t>返校打掃同學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  <w:highlight w:val="yellow"/>
        </w:rPr>
        <w:t>請依規定穿著學校運動服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（制服亦可，但禁穿便服，違者延長時間，最晚放學）。</w:t>
      </w:r>
    </w:p>
    <w:p w:rsidR="00747131" w:rsidRPr="001C0503" w:rsidRDefault="00747131" w:rsidP="000124C6">
      <w:pPr>
        <w:numPr>
          <w:ilvl w:val="0"/>
          <w:numId w:val="1"/>
        </w:numPr>
        <w:spacing w:line="360" w:lineRule="exact"/>
        <w:ind w:left="357" w:hanging="357"/>
        <w:rPr>
          <w:rFonts w:asciiTheme="minorEastAsia" w:eastAsiaTheme="minorEastAsia" w:hAnsiTheme="minorEastAsia"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</w:rPr>
        <w:t>打掃時勿用違禁品、手機，並請勿干擾上寒假輔導課班級。</w:t>
      </w:r>
    </w:p>
    <w:p w:rsidR="009707B3" w:rsidRPr="001C0503" w:rsidRDefault="00747131" w:rsidP="000124C6">
      <w:pPr>
        <w:numPr>
          <w:ilvl w:val="0"/>
          <w:numId w:val="1"/>
        </w:numPr>
        <w:spacing w:line="360" w:lineRule="exact"/>
        <w:ind w:left="357" w:hanging="357"/>
        <w:rPr>
          <w:rFonts w:asciiTheme="minorEastAsia" w:eastAsiaTheme="minorEastAsia" w:hAnsiTheme="minorEastAsia"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</w:rPr>
        <w:t>集合後</w:t>
      </w:r>
      <w:r w:rsidR="00EE5674" w:rsidRPr="001C0503">
        <w:rPr>
          <w:rFonts w:asciiTheme="minorEastAsia" w:eastAsiaTheme="minorEastAsia" w:hAnsiTheme="minorEastAsia" w:hint="eastAsia"/>
          <w:color w:val="000000" w:themeColor="text1"/>
        </w:rPr>
        <w:t>，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衛生組長／學務處老師會確實點名，點</w:t>
      </w:r>
      <w:r w:rsidR="00EE5674" w:rsidRPr="001C0503">
        <w:rPr>
          <w:rFonts w:asciiTheme="minorEastAsia" w:eastAsiaTheme="minorEastAsia" w:hAnsiTheme="minorEastAsia" w:hint="eastAsia"/>
          <w:color w:val="000000" w:themeColor="text1"/>
        </w:rPr>
        <w:t>名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後分配工作，每人須依分配到的工作確實執行，最後由衛生組長／學務處老師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檢查並再一次點名才可以離開，沒有點退者以未出席論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</w:rPr>
        <w:t>。</w:t>
      </w:r>
    </w:p>
    <w:p w:rsidR="00747131" w:rsidRPr="001C0503" w:rsidRDefault="00747131" w:rsidP="009707B3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註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：</w:t>
      </w:r>
      <w:r w:rsidRPr="001C0503">
        <w:rPr>
          <w:rFonts w:asciiTheme="minorEastAsia" w:eastAsiaTheme="minorEastAsia" w:hAnsiTheme="minorEastAsia" w:cs="Arial" w:hint="eastAsia"/>
          <w:color w:val="000000" w:themeColor="text1"/>
        </w:rPr>
        <w:t>打掃不合格者繼續打掃至合格為止才可放學</w:t>
      </w:r>
      <w:r w:rsidR="00EE5674" w:rsidRPr="001C0503">
        <w:rPr>
          <w:rFonts w:asciiTheme="minorEastAsia" w:eastAsiaTheme="minorEastAsia" w:hAnsiTheme="minorEastAsia" w:cs="Arial" w:hint="eastAsia"/>
          <w:color w:val="000000" w:themeColor="text1"/>
        </w:rPr>
        <w:t>。</w:t>
      </w:r>
    </w:p>
    <w:p w:rsidR="002C25C9" w:rsidRPr="001C0503" w:rsidRDefault="00747131" w:rsidP="005D127A">
      <w:pPr>
        <w:numPr>
          <w:ilvl w:val="0"/>
          <w:numId w:val="1"/>
        </w:numPr>
        <w:spacing w:line="360" w:lineRule="exact"/>
        <w:ind w:left="357" w:hanging="357"/>
        <w:rPr>
          <w:rFonts w:asciiTheme="minorEastAsia" w:eastAsiaTheme="minorEastAsia" w:hAnsiTheme="minorEastAsia"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</w:rPr>
        <w:t>各班返校打掃時間公告</w:t>
      </w:r>
      <w:r w:rsidR="009707B3" w:rsidRPr="001C0503">
        <w:rPr>
          <w:rFonts w:asciiTheme="minorEastAsia" w:eastAsiaTheme="minorEastAsia" w:hAnsiTheme="minorEastAsia" w:hint="eastAsia"/>
          <w:color w:val="000000" w:themeColor="text1"/>
        </w:rPr>
        <w:t>於</w:t>
      </w:r>
      <w:r w:rsidRPr="001C0503">
        <w:rPr>
          <w:rFonts w:asciiTheme="minorEastAsia" w:eastAsiaTheme="minorEastAsia" w:hAnsiTheme="minorEastAsia" w:hint="eastAsia"/>
          <w:color w:val="000000" w:themeColor="text1"/>
        </w:rPr>
        <w:t>學校首頁</w:t>
      </w:r>
      <w:r w:rsidR="003A594E" w:rsidRPr="001C0503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747131" w:rsidRPr="001C0503" w:rsidRDefault="00747131" w:rsidP="005D127A">
      <w:pPr>
        <w:numPr>
          <w:ilvl w:val="0"/>
          <w:numId w:val="1"/>
        </w:numPr>
        <w:spacing w:line="360" w:lineRule="exact"/>
        <w:ind w:left="357" w:hanging="357"/>
        <w:rPr>
          <w:rFonts w:asciiTheme="minorEastAsia" w:eastAsiaTheme="minorEastAsia" w:hAnsiTheme="minorEastAsia"/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開學第四週</w:t>
      </w:r>
      <w:r w:rsidR="009707B3" w:rsidRPr="001C0503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（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3</w:t>
      </w:r>
      <w:r w:rsidR="009707B3" w:rsidRPr="001C0503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／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12起</w:t>
      </w:r>
      <w:r w:rsidR="00EE5674" w:rsidRPr="001C0503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）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由新任班長至學務處衛生組確認返校打掃公共服務時數</w:t>
      </w:r>
      <w:r w:rsidRPr="001C0503">
        <w:rPr>
          <w:rFonts w:asciiTheme="minorEastAsia" w:eastAsiaTheme="minorEastAsia" w:hAnsiTheme="minorEastAsia" w:hint="eastAsia"/>
          <w:b/>
          <w:color w:val="000000" w:themeColor="text1"/>
        </w:rPr>
        <w:t>。</w:t>
      </w:r>
    </w:p>
    <w:p w:rsidR="00235803" w:rsidRPr="001C0503" w:rsidRDefault="00EE5674" w:rsidP="00C808FC">
      <w:pPr>
        <w:jc w:val="right"/>
        <w:rPr>
          <w:color w:val="000000" w:themeColor="text1"/>
        </w:rPr>
      </w:pPr>
      <w:r w:rsidRPr="001C0503">
        <w:rPr>
          <w:rFonts w:asciiTheme="minorEastAsia" w:eastAsiaTheme="minorEastAsia" w:hAnsiTheme="minorEastAsia" w:hint="eastAsia"/>
          <w:color w:val="000000" w:themeColor="text1"/>
          <w:sz w:val="32"/>
          <w:szCs w:val="26"/>
          <w:bdr w:val="single" w:sz="4" w:space="0" w:color="auto"/>
        </w:rPr>
        <w:t>學務處  衛生組1</w:t>
      </w:r>
      <w:r w:rsidRPr="001C0503">
        <w:rPr>
          <w:rFonts w:asciiTheme="minorEastAsia" w:eastAsiaTheme="minorEastAsia" w:hAnsiTheme="minorEastAsia"/>
          <w:color w:val="000000" w:themeColor="text1"/>
          <w:sz w:val="32"/>
          <w:szCs w:val="26"/>
          <w:bdr w:val="single" w:sz="4" w:space="0" w:color="auto"/>
        </w:rPr>
        <w:t>10</w:t>
      </w:r>
      <w:r w:rsidRPr="001C0503">
        <w:rPr>
          <w:rFonts w:asciiTheme="minorEastAsia" w:eastAsiaTheme="minorEastAsia" w:hAnsiTheme="minorEastAsia" w:hint="eastAsia"/>
          <w:color w:val="000000" w:themeColor="text1"/>
          <w:sz w:val="32"/>
          <w:szCs w:val="26"/>
          <w:bdr w:val="single" w:sz="4" w:space="0" w:color="auto"/>
        </w:rPr>
        <w:t>.1.1</w:t>
      </w:r>
      <w:r w:rsidRPr="001C0503">
        <w:rPr>
          <w:rFonts w:asciiTheme="minorEastAsia" w:eastAsiaTheme="minorEastAsia" w:hAnsiTheme="minorEastAsia"/>
          <w:color w:val="000000" w:themeColor="text1"/>
          <w:sz w:val="32"/>
          <w:szCs w:val="26"/>
          <w:bdr w:val="single" w:sz="4" w:space="0" w:color="auto"/>
        </w:rPr>
        <w:t>5</w:t>
      </w:r>
    </w:p>
    <w:sectPr w:rsidR="00235803" w:rsidRPr="001C05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5FB4"/>
    <w:multiLevelType w:val="hybridMultilevel"/>
    <w:tmpl w:val="3BB2707E"/>
    <w:lvl w:ilvl="0" w:tplc="097AE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31"/>
    <w:rsid w:val="000124C6"/>
    <w:rsid w:val="000522C5"/>
    <w:rsid w:val="001C0503"/>
    <w:rsid w:val="00235803"/>
    <w:rsid w:val="002C25C9"/>
    <w:rsid w:val="003A594E"/>
    <w:rsid w:val="004A5735"/>
    <w:rsid w:val="0051774D"/>
    <w:rsid w:val="0073423E"/>
    <w:rsid w:val="00747131"/>
    <w:rsid w:val="0077517C"/>
    <w:rsid w:val="007E3E00"/>
    <w:rsid w:val="008A32F5"/>
    <w:rsid w:val="009707B3"/>
    <w:rsid w:val="00990E96"/>
    <w:rsid w:val="00C808FC"/>
    <w:rsid w:val="00D55DC2"/>
    <w:rsid w:val="00DB1B62"/>
    <w:rsid w:val="00EE5674"/>
    <w:rsid w:val="00E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CC0E0-3F48-4CFE-9764-AD09A07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4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2020-12-15T03:25:00Z</cp:lastPrinted>
  <dcterms:created xsi:type="dcterms:W3CDTF">2020-12-10T08:22:00Z</dcterms:created>
  <dcterms:modified xsi:type="dcterms:W3CDTF">2021-01-14T01:05:00Z</dcterms:modified>
</cp:coreProperties>
</file>