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7A" w:rsidRPr="00E05184" w:rsidRDefault="009D387A" w:rsidP="009D387A">
      <w:pPr>
        <w:widowControl/>
        <w:ind w:leftChars="-354" w:left="-850" w:rightChars="-319" w:right="-766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108</w:t>
      </w:r>
      <w:r w:rsidRPr="00E05184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學年度上學期全國高中生跨校小論文競賽得獎同學</w:t>
      </w:r>
    </w:p>
    <w:p w:rsidR="009D387A" w:rsidRPr="003D7427" w:rsidRDefault="009D387A" w:rsidP="009D387A">
      <w:pPr>
        <w:rPr>
          <w:rFonts w:ascii="標楷體" w:eastAsia="標楷體" w:hAnsi="標楷體" w:cs="新細明體"/>
          <w:color w:val="000000" w:themeColor="text1"/>
          <w:kern w:val="0"/>
        </w:rPr>
      </w:pPr>
      <w:r w:rsidRPr="003D7427">
        <w:rPr>
          <w:rFonts w:ascii="標楷體" w:eastAsia="標楷體" w:hAnsi="標楷體" w:cs="新細明體" w:hint="eastAsia"/>
          <w:color w:val="000000" w:themeColor="text1"/>
          <w:kern w:val="0"/>
        </w:rPr>
        <w:t>(本次共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  <w:r w:rsidRPr="003D7427">
        <w:rPr>
          <w:rFonts w:ascii="標楷體" w:eastAsia="標楷體" w:hAnsi="標楷體" w:cs="新細明體" w:hint="eastAsia"/>
          <w:color w:val="000000" w:themeColor="text1"/>
          <w:kern w:val="0"/>
        </w:rPr>
        <w:t>組獲獎，甲等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1</w:t>
      </w:r>
      <w:r w:rsidRPr="003D7427">
        <w:rPr>
          <w:rFonts w:ascii="標楷體" w:eastAsia="標楷體" w:hAnsi="標楷體" w:cs="新細明體" w:hint="eastAsia"/>
          <w:color w:val="000000" w:themeColor="text1"/>
          <w:kern w:val="0"/>
        </w:rPr>
        <w:t>件)</w:t>
      </w:r>
    </w:p>
    <w:tbl>
      <w:tblPr>
        <w:tblW w:w="943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9"/>
        <w:gridCol w:w="880"/>
        <w:gridCol w:w="1229"/>
        <w:gridCol w:w="1582"/>
        <w:gridCol w:w="3689"/>
        <w:gridCol w:w="886"/>
      </w:tblGrid>
      <w:tr w:rsidR="009D387A" w:rsidRPr="003D7427" w:rsidTr="00003D9D">
        <w:trPr>
          <w:trHeight w:val="254"/>
          <w:tblCellSpacing w:w="7" w:type="dxa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D71B51" w:rsidRDefault="009D387A" w:rsidP="00003D9D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  <w:hyperlink r:id="rId4" w:history="1">
              <w:r w:rsidRPr="00D71B51">
                <w:rPr>
                  <w:rFonts w:ascii="標楷體" w:eastAsia="標楷體" w:hAnsi="標楷體" w:hint="eastAsia"/>
                  <w:b/>
                  <w:color w:val="000000" w:themeColor="text1"/>
                </w:rPr>
                <w:t>類別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D71B51" w:rsidRDefault="009D387A" w:rsidP="00003D9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hyperlink r:id="rId5" w:history="1">
              <w:r w:rsidRPr="00D71B51">
                <w:rPr>
                  <w:rFonts w:ascii="標楷體" w:eastAsia="標楷體" w:hAnsi="標楷體" w:hint="eastAsia"/>
                  <w:b/>
                  <w:color w:val="000000" w:themeColor="text1"/>
                </w:rPr>
                <w:t>年級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D71B51" w:rsidRDefault="009D387A" w:rsidP="00003D9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hyperlink r:id="rId6" w:history="1">
              <w:r w:rsidRPr="00D71B51">
                <w:rPr>
                  <w:rFonts w:ascii="標楷體" w:eastAsia="標楷體" w:hAnsi="標楷體" w:hint="eastAsia"/>
                  <w:b/>
                  <w:color w:val="000000" w:themeColor="text1"/>
                </w:rPr>
                <w:t>作者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D71B51" w:rsidRDefault="009D387A" w:rsidP="00003D9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D71B51">
              <w:rPr>
                <w:rFonts w:ascii="標楷體" w:eastAsia="標楷體" w:hAnsi="標楷體" w:hint="eastAsia"/>
                <w:b/>
                <w:color w:val="000000" w:themeColor="text1"/>
              </w:rPr>
              <w:t>指導老師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D71B51" w:rsidRDefault="009D387A" w:rsidP="00003D9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hyperlink r:id="rId7" w:history="1">
              <w:r w:rsidRPr="00D71B51">
                <w:rPr>
                  <w:rFonts w:ascii="標楷體" w:eastAsia="標楷體" w:hAnsi="標楷體" w:hint="eastAsia"/>
                  <w:b/>
                  <w:color w:val="000000" w:themeColor="text1"/>
                </w:rPr>
                <w:t>作品標題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D71B51" w:rsidRDefault="009D387A" w:rsidP="00003D9D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  <w:hyperlink r:id="rId8" w:history="1">
              <w:r w:rsidRPr="00D71B51">
                <w:rPr>
                  <w:rFonts w:ascii="標楷體" w:eastAsia="標楷體" w:hAnsi="標楷體" w:hint="eastAsia"/>
                  <w:b/>
                  <w:color w:val="000000" w:themeColor="text1"/>
                </w:rPr>
                <w:t>名次</w:t>
              </w:r>
            </w:hyperlink>
          </w:p>
        </w:tc>
      </w:tr>
      <w:tr w:rsidR="009D387A" w:rsidRPr="003D7427" w:rsidTr="00003D9D">
        <w:trPr>
          <w:trHeight w:val="776"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  <w:r w:rsidRPr="003D7427">
              <w:rPr>
                <w:rFonts w:ascii="標楷體" w:eastAsia="標楷體" w:hAnsi="標楷體" w:hint="eastAsia"/>
                <w:color w:val="000000" w:themeColor="text1"/>
              </w:rPr>
              <w:t>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874535" w:rsidRDefault="009D387A" w:rsidP="00003D9D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874535">
              <w:rPr>
                <w:rFonts w:ascii="標楷體" w:eastAsia="標楷體" w:hAnsi="標楷體" w:hint="eastAsia"/>
                <w:color w:val="000000" w:themeColor="text1"/>
              </w:rPr>
              <w:t>林威漢</w:t>
            </w:r>
          </w:p>
          <w:p w:rsidR="009D387A" w:rsidRPr="003D7427" w:rsidRDefault="009D387A" w:rsidP="00003D9D">
            <w:pPr>
              <w:rPr>
                <w:rFonts w:ascii="標楷體" w:eastAsia="標楷體" w:hAnsi="標楷體"/>
                <w:color w:val="000000" w:themeColor="text1"/>
              </w:rPr>
            </w:pPr>
            <w:r w:rsidRPr="00874535">
              <w:rPr>
                <w:rFonts w:ascii="標楷體" w:eastAsia="標楷體" w:hAnsi="標楷體" w:hint="eastAsia"/>
                <w:color w:val="000000" w:themeColor="text1"/>
              </w:rPr>
              <w:t>陳瑩諭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陳智能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rPr>
                <w:rFonts w:ascii="標楷體" w:eastAsia="標楷體" w:hAnsi="標楷體"/>
                <w:color w:val="000000" w:themeColor="text1"/>
              </w:rPr>
            </w:pPr>
            <w:hyperlink r:id="rId9" w:tgtFrame="search_view" w:history="1">
              <w:r w:rsidRPr="00874535">
                <w:rPr>
                  <w:rFonts w:ascii="標楷體" w:eastAsia="標楷體" w:hAnsi="標楷體" w:hint="eastAsia"/>
                  <w:color w:val="000000" w:themeColor="text1"/>
                </w:rPr>
                <w:t>美麗的幾何圖形─碎形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3D7427">
              <w:rPr>
                <w:rFonts w:ascii="標楷體" w:eastAsia="標楷體" w:hAnsi="標楷體" w:hint="eastAsia"/>
                <w:color w:val="000000" w:themeColor="text1"/>
              </w:rPr>
              <w:t>甲等</w:t>
            </w:r>
          </w:p>
        </w:tc>
      </w:tr>
    </w:tbl>
    <w:p w:rsidR="009D387A" w:rsidRPr="00E05184" w:rsidRDefault="009D387A" w:rsidP="009D387A">
      <w:pPr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108</w:t>
      </w:r>
      <w:r w:rsidRPr="00E05184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學年度上學期全國高中生跨校網讀競賽得獎同學</w:t>
      </w:r>
    </w:p>
    <w:p w:rsidR="009D387A" w:rsidRPr="003D7427" w:rsidRDefault="009D387A" w:rsidP="009D387A">
      <w:pPr>
        <w:jc w:val="center"/>
        <w:rPr>
          <w:rFonts w:ascii="標楷體" w:eastAsia="標楷體" w:hAnsi="標楷體"/>
          <w:color w:val="000000" w:themeColor="text1"/>
        </w:rPr>
      </w:pPr>
      <w:r w:rsidRPr="003D7427">
        <w:rPr>
          <w:rFonts w:ascii="標楷體" w:eastAsia="標楷體" w:hAnsi="標楷體" w:hint="eastAsia"/>
          <w:color w:val="000000" w:themeColor="text1"/>
        </w:rPr>
        <w:t>(共計</w:t>
      </w:r>
      <w:r>
        <w:rPr>
          <w:rFonts w:ascii="標楷體" w:eastAsia="標楷體" w:hAnsi="標楷體" w:hint="eastAsia"/>
          <w:color w:val="000000" w:themeColor="text1"/>
        </w:rPr>
        <w:t>19</w:t>
      </w:r>
      <w:r w:rsidRPr="003D7427">
        <w:rPr>
          <w:rFonts w:ascii="標楷體" w:eastAsia="標楷體" w:hAnsi="標楷體" w:hint="eastAsia"/>
          <w:color w:val="000000" w:themeColor="text1"/>
        </w:rPr>
        <w:t>位同學獲獎，其中特優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3D7427">
        <w:rPr>
          <w:rFonts w:ascii="標楷體" w:eastAsia="標楷體" w:hAnsi="標楷體" w:hint="eastAsia"/>
          <w:color w:val="000000" w:themeColor="text1"/>
        </w:rPr>
        <w:t>件、優等</w:t>
      </w:r>
      <w:r>
        <w:rPr>
          <w:rFonts w:ascii="標楷體" w:eastAsia="標楷體" w:hAnsi="標楷體" w:hint="eastAsia"/>
          <w:color w:val="000000" w:themeColor="text1"/>
        </w:rPr>
        <w:t>11</w:t>
      </w:r>
      <w:r w:rsidRPr="003D7427">
        <w:rPr>
          <w:rFonts w:ascii="標楷體" w:eastAsia="標楷體" w:hAnsi="標楷體" w:hint="eastAsia"/>
          <w:color w:val="000000" w:themeColor="text1"/>
        </w:rPr>
        <w:t>件、甲等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3D7427">
        <w:rPr>
          <w:rFonts w:ascii="標楷體" w:eastAsia="標楷體" w:hAnsi="標楷體" w:hint="eastAsia"/>
          <w:color w:val="000000" w:themeColor="text1"/>
        </w:rPr>
        <w:t>件)</w:t>
      </w:r>
    </w:p>
    <w:tbl>
      <w:tblPr>
        <w:tblW w:w="9923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1873"/>
        <w:gridCol w:w="580"/>
        <w:gridCol w:w="500"/>
        <w:gridCol w:w="900"/>
        <w:gridCol w:w="824"/>
        <w:gridCol w:w="2268"/>
        <w:gridCol w:w="709"/>
      </w:tblGrid>
      <w:tr w:rsidR="009D387A" w:rsidRPr="003D7427" w:rsidTr="00003D9D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0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年級</w:t>
              </w:r>
            </w:hyperlink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1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作者</w:t>
              </w:r>
            </w:hyperlink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D742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指導</w:t>
            </w:r>
          </w:p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D742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老師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2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作品標題</w:t>
              </w:r>
            </w:hyperlink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3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名次</w:t>
              </w:r>
            </w:hyperlink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4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年</w:t>
              </w:r>
              <w:bookmarkStart w:id="0" w:name="_GoBack"/>
              <w:bookmarkEnd w:id="0"/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級</w:t>
              </w:r>
            </w:hyperlink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5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作者</w:t>
              </w:r>
            </w:hyperlink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D742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指導</w:t>
            </w:r>
          </w:p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3D742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老師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hyperlink r:id="rId16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作品標題</w:t>
              </w:r>
            </w:hyperlink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87A" w:rsidRPr="003D7427" w:rsidRDefault="009D387A" w:rsidP="00003D9D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  <w:hyperlink r:id="rId17" w:history="1">
              <w:r w:rsidRPr="003D7427">
                <w:rPr>
                  <w:rFonts w:ascii="標楷體" w:eastAsia="標楷體" w:hAnsi="標楷體" w:hint="eastAsia"/>
                  <w:b/>
                  <w:color w:val="000000" w:themeColor="text1"/>
                </w:rPr>
                <w:t>名次</w:t>
              </w:r>
            </w:hyperlink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黃芊熒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林泰臣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姊姊的守護者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特優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許心寶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林佳惠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書信，是時間的禮物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優等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林霈綺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陳良蕙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在世界地圖上找到自己閱讀心得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特優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陳妍靜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曾宿娟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那繁茂的香樟林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優等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張芝翎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小蝦米對抗大鯨魚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特優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涂翔恩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1073D7" w:rsidRDefault="009D387A" w:rsidP="00003D9D">
            <w:pPr>
              <w:rPr>
                <w:rFonts w:hint="eastAsia"/>
              </w:rPr>
            </w:pPr>
            <w:r w:rsidRPr="001073D7">
              <w:rPr>
                <w:rFonts w:hint="eastAsia"/>
              </w:rPr>
              <w:t>山居筆記讀書心得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Default="009D387A" w:rsidP="00003D9D">
            <w:r w:rsidRPr="001073D7">
              <w:rPr>
                <w:rFonts w:hint="eastAsia"/>
              </w:rPr>
              <w:t>優等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張芷柔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E80394" w:rsidRDefault="009D387A" w:rsidP="00003D9D">
            <w:pPr>
              <w:rPr>
                <w:rFonts w:hint="eastAsia"/>
              </w:rPr>
            </w:pPr>
            <w:r w:rsidRPr="00E80394">
              <w:rPr>
                <w:rFonts w:hint="eastAsia"/>
              </w:rPr>
              <w:t>二常公園閱讀心得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Default="009D387A" w:rsidP="00003D9D">
            <w:r w:rsidRPr="00E80394">
              <w:rPr>
                <w:rFonts w:hint="eastAsia"/>
              </w:rPr>
              <w:t>特優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詹鎮綸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林泰臣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回望千年之際的崛起之路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甲等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蘇詣琇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林泰臣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活得精采，從自己手中奏出另類燦爛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胡家璿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林佳惠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深夜加油站遇見蘇格拉底之讀後心得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甲等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陳吟溱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林泰臣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字的滋味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周宜柔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林佳惠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在咖啡冷掉之前閱讀心得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甲等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許庭軒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林泰臣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閱讀心得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劉弘媗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你是一張充滿無限可能的空白紙－解憂雜貨店觀後心得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Default="009D387A" w:rsidP="00003D9D">
            <w:r w:rsidRPr="00795168">
              <w:rPr>
                <w:rFonts w:hint="eastAsia"/>
              </w:rPr>
              <w:t>甲等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林大東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《十六歲的哲學課》閱讀心得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詹鎮綸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林泰臣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回望千年之際的崛起之路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甲等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郭又綸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深夜加油站遇見蘇格拉底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108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胡家璿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林佳惠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深夜加油站遇見蘇格拉底之讀後心得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795168" w:rsidRDefault="009D387A" w:rsidP="00003D9D">
            <w:pPr>
              <w:rPr>
                <w:rFonts w:hint="eastAsia"/>
              </w:rPr>
            </w:pPr>
            <w:r w:rsidRPr="00795168">
              <w:rPr>
                <w:rFonts w:hint="eastAsia"/>
              </w:rPr>
              <w:t>甲等</w:t>
            </w: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邱詩容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林佳惠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情緒勒索</w:t>
            </w:r>
            <w:r w:rsidRPr="008E69FF">
              <w:rPr>
                <w:rFonts w:hint="eastAsia"/>
              </w:rPr>
              <w:t xml:space="preserve"> </w:t>
            </w:r>
            <w:r w:rsidRPr="008E69FF">
              <w:rPr>
                <w:rFonts w:hint="eastAsia"/>
              </w:rPr>
              <w:t>閱讀心得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9D387A" w:rsidRPr="003D7427" w:rsidTr="00003D9D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蔡孟軒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林佳惠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關於跑步，我說的其實是讀後感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9D387A" w:rsidRPr="003D7427" w:rsidTr="00003D9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蘇容萱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林佳惠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Pr="008E69FF" w:rsidRDefault="009D387A" w:rsidP="00003D9D">
            <w:pPr>
              <w:rPr>
                <w:rFonts w:hint="eastAsia"/>
              </w:rPr>
            </w:pPr>
            <w:r w:rsidRPr="008E69FF">
              <w:rPr>
                <w:rFonts w:hint="eastAsia"/>
              </w:rPr>
              <w:t>事發的</w:t>
            </w:r>
            <w:r w:rsidRPr="008E69FF">
              <w:rPr>
                <w:rFonts w:hint="eastAsia"/>
              </w:rPr>
              <w:t>19</w:t>
            </w:r>
            <w:r w:rsidRPr="008E69FF">
              <w:rPr>
                <w:rFonts w:hint="eastAsia"/>
              </w:rPr>
              <w:t>分鐘</w:t>
            </w:r>
            <w:r w:rsidRPr="008E69FF">
              <w:rPr>
                <w:rFonts w:hint="eastAsia"/>
              </w:rPr>
              <w:t xml:space="preserve"> </w:t>
            </w:r>
            <w:r w:rsidRPr="008E69FF">
              <w:rPr>
                <w:rFonts w:hint="eastAsia"/>
              </w:rPr>
              <w:t>讀書心得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87A" w:rsidRDefault="009D387A" w:rsidP="00003D9D">
            <w:r w:rsidRPr="008E69FF">
              <w:rPr>
                <w:rFonts w:hint="eastAsia"/>
              </w:rPr>
              <w:t>優等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87A" w:rsidRPr="003D7427" w:rsidRDefault="009D387A" w:rsidP="00003D9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:rsidR="00293D7C" w:rsidRDefault="00293D7C"/>
    <w:sectPr w:rsidR="00293D7C" w:rsidSect="009D387A">
      <w:pgSz w:w="11906" w:h="16838"/>
      <w:pgMar w:top="709" w:right="1800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7A"/>
    <w:rsid w:val="00293D7C"/>
    <w:rsid w:val="009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EA307-C927-483F-A2BF-D4FCBA33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/index.php?p=search&amp;act=do_search&amp;s_contest_number=1061115&amp;s_area=1&amp;s_city=014315&amp;orderby=score_ranking&amp;order=" TargetMode="External"/><Relationship Id="rId13" Type="http://schemas.openxmlformats.org/officeDocument/2006/relationships/hyperlink" Target="http://www.shs.edu.tw/index.php?p=search&amp;act=do_search&amp;s_contest_number=1061031&amp;s_area=1&amp;s_city=014315&amp;orderby=score_ranking&amp;order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hs.edu.tw/index.php?p=search&amp;act=do_search&amp;s_contest_number=1061115&amp;s_area=1&amp;s_city=014315&amp;orderby=essay_name&amp;order=" TargetMode="External"/><Relationship Id="rId12" Type="http://schemas.openxmlformats.org/officeDocument/2006/relationships/hyperlink" Target="http://www.shs.edu.tw/index.php?p=search&amp;act=do_search&amp;s_contest_number=1061031&amp;s_area=1&amp;s_city=014315&amp;orderby=over_name&amp;order=" TargetMode="External"/><Relationship Id="rId17" Type="http://schemas.openxmlformats.org/officeDocument/2006/relationships/hyperlink" Target="http://www.shs.edu.tw/index.php?p=search&amp;act=do_search&amp;s_contest_number=1061031&amp;s_area=1&amp;s_city=014315&amp;orderby=score_ranking&amp;order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s.edu.tw/index.php?p=search&amp;act=do_search&amp;s_contest_number=1061031&amp;s_area=1&amp;s_city=014315&amp;orderby=over_name&amp;order=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61115&amp;s_area=1&amp;s_city=014315&amp;orderby=writer_name&amp;order=" TargetMode="External"/><Relationship Id="rId11" Type="http://schemas.openxmlformats.org/officeDocument/2006/relationships/hyperlink" Target="http://www.shs.edu.tw/index.php?p=search&amp;act=do_search&amp;s_contest_number=1061031&amp;s_area=1&amp;s_city=014315&amp;orderby=writer_name&amp;order=" TargetMode="External"/><Relationship Id="rId5" Type="http://schemas.openxmlformats.org/officeDocument/2006/relationships/hyperlink" Target="http://www.shs.edu.tw/index.php?p=search&amp;act=do_search&amp;s_contest_number=1061115&amp;s_area=1&amp;s_city=014315&amp;orderby=writer_grade&amp;order=" TargetMode="External"/><Relationship Id="rId15" Type="http://schemas.openxmlformats.org/officeDocument/2006/relationships/hyperlink" Target="http://www.shs.edu.tw/index.php?p=search&amp;act=do_search&amp;s_contest_number=1061031&amp;s_area=1&amp;s_city=014315&amp;orderby=writer_name&amp;order=" TargetMode="External"/><Relationship Id="rId10" Type="http://schemas.openxmlformats.org/officeDocument/2006/relationships/hyperlink" Target="http://www.shs.edu.tw/index.php?p=search&amp;act=do_search&amp;s_contest_number=1061031&amp;s_area=1&amp;s_city=014315&amp;orderby=writer_grade&amp;order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shs.edu.tw/index.php?p=search&amp;act=do_search&amp;s_contest_number=1061115&amp;s_area=1&amp;s_city=014315&amp;orderby=cat_name&amp;order=" TargetMode="External"/><Relationship Id="rId9" Type="http://schemas.openxmlformats.org/officeDocument/2006/relationships/hyperlink" Target="https://www.shs.edu.tw/works/essay/2019/10/2019102915322925.pdf" TargetMode="External"/><Relationship Id="rId14" Type="http://schemas.openxmlformats.org/officeDocument/2006/relationships/hyperlink" Target="http://www.shs.edu.tw/index.php?p=search&amp;act=do_search&amp;s_contest_number=1061031&amp;s_area=1&amp;s_city=014315&amp;orderby=writer_grade&amp;order=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2020-02-14T03:28:00Z</dcterms:created>
  <dcterms:modified xsi:type="dcterms:W3CDTF">2020-02-14T03:29:00Z</dcterms:modified>
</cp:coreProperties>
</file>