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ED7588" w:rsidP="00ED758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國立嘉義大學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ED758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農藝學系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D758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ED758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E945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ED758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1261B1" w:rsidRDefault="00ED758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1261B1" w:rsidRDefault="00ED758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1261B1" w:rsidRDefault="00ED758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1261B1" w:rsidRDefault="00ED758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1261B1" w:rsidRDefault="00ED758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面試佔(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ED7588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0D3025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：學生）人數=（</w:t>
            </w:r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ED7588">
              <w:rPr>
                <w:rFonts w:ascii="華康中圓體" w:eastAsia="華康中圓體" w:hAnsi="細明體" w:cs="細明體" w:hint="eastAsia"/>
              </w:rPr>
              <w:t>2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ED7588">
              <w:rPr>
                <w:rFonts w:ascii="華康中圓體" w:eastAsia="華康中圓體" w:hAnsi="細明體" w:cs="細明體" w:hint="eastAsia"/>
              </w:rPr>
              <w:t>1</w:t>
            </w:r>
            <w:r w:rsidR="00E94555"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1261B1">
              <w:rPr>
                <w:rFonts w:ascii="華康中圓體" w:eastAsia="華康中圓體" w:hAnsi="細明體" w:cs="細明體" w:hint="eastAsia"/>
              </w:rPr>
              <w:t>），方式：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ED7588">
              <w:rPr>
                <w:rFonts w:ascii="華康中圓體" w:eastAsia="華康中圓體" w:hAnsi="細明體" w:cs="細明體" w:hint="eastAsia"/>
                <w:u w:val="single"/>
              </w:rPr>
              <w:t xml:space="preserve">分2階段，各5分鐘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</w:p>
          <w:p w:rsidR="00C70A61" w:rsidRDefault="00C70A61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D3221D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C70A61" w:rsidRDefault="00ED7588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第一階段：</w:t>
            </w:r>
          </w:p>
          <w:p w:rsidR="006539AA" w:rsidRDefault="00ED7588" w:rsidP="00ED7588">
            <w:pPr>
              <w:pStyle w:val="aa"/>
              <w:numPr>
                <w:ilvl w:val="0"/>
                <w:numId w:val="1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一分鐘自我介紹。</w:t>
            </w:r>
          </w:p>
          <w:p w:rsidR="00ED7588" w:rsidRDefault="00ED7588" w:rsidP="00ED7588">
            <w:pPr>
              <w:pStyle w:val="aa"/>
              <w:numPr>
                <w:ilvl w:val="0"/>
                <w:numId w:val="1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農藝和園藝的不同。</w:t>
            </w:r>
          </w:p>
          <w:p w:rsidR="00ED7588" w:rsidRPr="00ED7588" w:rsidRDefault="00ED7588" w:rsidP="00ED7588">
            <w:pPr>
              <w:pStyle w:val="aa"/>
              <w:numPr>
                <w:ilvl w:val="0"/>
                <w:numId w:val="1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是否應基改，想轉入哪些基因？原因？</w:t>
            </w:r>
          </w:p>
          <w:p w:rsidR="00ED7588" w:rsidRDefault="00ED7588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ED7588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第二階段（未按原順序）：</w:t>
            </w:r>
          </w:p>
          <w:p w:rsidR="006539AA" w:rsidRDefault="00ED7588" w:rsidP="00ED7588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DNA和RNA之差別。</w:t>
            </w:r>
          </w:p>
          <w:p w:rsidR="00ED7588" w:rsidRDefault="00ED7588" w:rsidP="00ED7588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細胞中含有DNA之胞器。</w:t>
            </w:r>
          </w:p>
          <w:p w:rsidR="00ED7588" w:rsidRDefault="00ED7588" w:rsidP="00ED7588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內共生假說之證據。</w:t>
            </w:r>
          </w:p>
          <w:p w:rsidR="00ED7588" w:rsidRDefault="00ED7588" w:rsidP="00ED7588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動物和植物細胞之差異。</w:t>
            </w:r>
          </w:p>
          <w:p w:rsidR="00ED7588" w:rsidRDefault="00ED7588" w:rsidP="00ED7588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30秒內表達自身之優點。</w:t>
            </w:r>
          </w:p>
          <w:p w:rsidR="00ED7588" w:rsidRPr="00ED7588" w:rsidRDefault="00ED7588" w:rsidP="00ED7588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孟德爾之自由配合率。</w:t>
            </w:r>
          </w:p>
          <w:p w:rsidR="006539AA" w:rsidRDefault="006539AA" w:rsidP="00ED75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ED7588" w:rsidRPr="00ED7588" w:rsidRDefault="00ED7588" w:rsidP="00ED758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1261B1" w:rsidRDefault="00ED7588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佔(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E94555" w:rsidRPr="00ED7588" w:rsidRDefault="00ED7588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ED7588">
              <w:rPr>
                <w:rFonts w:ascii="華康中圓體" w:eastAsia="華康中圓體" w:hAnsi="新細明體" w:hint="eastAsia"/>
              </w:rPr>
              <w:t>自傳、讀書計畫</w:t>
            </w:r>
          </w:p>
          <w:p w:rsidR="006539AA" w:rsidRPr="006539AA" w:rsidRDefault="006539A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C70A61" w:rsidRPr="001261B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其他佔(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2A6E3C" w:rsidRPr="001261B1" w:rsidRDefault="002A6E3C" w:rsidP="00DC37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B34EC3" w:rsidRDefault="0023549A" w:rsidP="006539A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</w:t>
            </w:r>
            <w:r w:rsidR="00ED7588">
              <w:rPr>
                <w:rFonts w:ascii="華康中圓體" w:eastAsia="華康中圓體" w:hAnsi="新細明體" w:hint="eastAsia"/>
              </w:rPr>
              <w:t>展現自己對農藝系之瞭解，基改是險棋，慎用。</w:t>
            </w:r>
          </w:p>
          <w:p w:rsidR="00C43D49" w:rsidRPr="00B34EC3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39445C" w:rsidRDefault="00ED758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瞭解農藝之特色，加強生物相關知識，特別是備審中所提生物方面。</w:t>
            </w:r>
          </w:p>
          <w:p w:rsidR="00C43D49" w:rsidRPr="00ED7588" w:rsidRDefault="00ED758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PS：交通極不便，易暈車的同學要注意一下。</w:t>
            </w:r>
          </w:p>
          <w:p w:rsidR="0023549A" w:rsidRPr="00C43D4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F9D" w:rsidRDefault="00C87F9D" w:rsidP="00A35284">
      <w:r>
        <w:separator/>
      </w:r>
    </w:p>
  </w:endnote>
  <w:endnote w:type="continuationSeparator" w:id="0">
    <w:p w:rsidR="00C87F9D" w:rsidRDefault="00C87F9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F9D" w:rsidRDefault="00C87F9D" w:rsidP="00A35284">
      <w:r>
        <w:separator/>
      </w:r>
    </w:p>
  </w:footnote>
  <w:footnote w:type="continuationSeparator" w:id="0">
    <w:p w:rsidR="00C87F9D" w:rsidRDefault="00C87F9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0A81263B"/>
    <w:multiLevelType w:val="hybridMultilevel"/>
    <w:tmpl w:val="038689D4"/>
    <w:lvl w:ilvl="0" w:tplc="83526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AB5C23"/>
    <w:multiLevelType w:val="hybridMultilevel"/>
    <w:tmpl w:val="40C0760A"/>
    <w:lvl w:ilvl="0" w:tplc="8C700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6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5"/>
  </w:num>
  <w:num w:numId="5">
    <w:abstractNumId w:val="10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14"/>
  </w:num>
  <w:num w:numId="11">
    <w:abstractNumId w:val="12"/>
  </w:num>
  <w:num w:numId="12">
    <w:abstractNumId w:val="8"/>
  </w:num>
  <w:num w:numId="13">
    <w:abstractNumId w:val="16"/>
  </w:num>
  <w:num w:numId="14">
    <w:abstractNumId w:val="15"/>
  </w:num>
  <w:num w:numId="15">
    <w:abstractNumId w:val="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4F170B"/>
    <w:rsid w:val="0052389B"/>
    <w:rsid w:val="005803B6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45795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87F9D"/>
    <w:rsid w:val="00CB1769"/>
    <w:rsid w:val="00CC3218"/>
    <w:rsid w:val="00CE3695"/>
    <w:rsid w:val="00CF6D7F"/>
    <w:rsid w:val="00D14807"/>
    <w:rsid w:val="00D1751D"/>
    <w:rsid w:val="00D21B2B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6182"/>
    <w:rsid w:val="00EB0F0E"/>
    <w:rsid w:val="00EB1DC9"/>
    <w:rsid w:val="00EB6CE3"/>
    <w:rsid w:val="00EC73C4"/>
    <w:rsid w:val="00ED1E3E"/>
    <w:rsid w:val="00ED7588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21F9C-C6B1-4A92-8D4E-B8249C66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Company>高中輔導室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2015-06-01T04:05:00Z</dcterms:created>
  <dcterms:modified xsi:type="dcterms:W3CDTF">2015-06-10T06:15:00Z</dcterms:modified>
</cp:coreProperties>
</file>