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85E62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46AB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國立宜蘭大學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46AB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外國語文學系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46AB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46AB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46AB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46AB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046AB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046AB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046AB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046AB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46AB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46AB6">
              <w:rPr>
                <w:rFonts w:ascii="華康中圓體" w:eastAsia="華康中圓體" w:hAnsi="細明體" w:cs="細明體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046AB6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046AB6" w:rsidRPr="00046AB6">
              <w:rPr>
                <w:rFonts w:ascii="華康中圓體" w:eastAsia="華康中圓體" w:hAnsi="細明體" w:cs="細明體" w:hint="eastAsia"/>
                <w:u w:val="single"/>
              </w:rPr>
              <w:t>全程英語對話</w:t>
            </w:r>
          </w:p>
          <w:p w:rsidR="00046AB6" w:rsidRPr="00A3189C" w:rsidRDefault="00046AB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046AB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046AB6" w:rsidRDefault="00046AB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2.對於本系感到興趣的地方,為什麼</w:t>
            </w:r>
          </w:p>
          <w:p w:rsidR="00046AB6" w:rsidRDefault="00046AB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3.對本系有無疑問?</w:t>
            </w:r>
          </w:p>
          <w:p w:rsidR="00046AB6" w:rsidRDefault="00046AB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閱讀英文短文</w:t>
            </w:r>
          </w:p>
          <w:p w:rsidR="00046AB6" w:rsidRDefault="00046AB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5.從自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中提問</w:t>
            </w:r>
          </w:p>
          <w:p w:rsidR="00046AB6" w:rsidRDefault="00046AB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6.平時讀英文的時段</w:t>
            </w:r>
          </w:p>
          <w:p w:rsidR="00046AB6" w:rsidRPr="00046AB6" w:rsidRDefault="00046AB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7.對</w:t>
            </w:r>
            <w:proofErr w:type="gramStart"/>
            <w:r>
              <w:rPr>
                <w:rFonts w:ascii="華康中圓體" w:eastAsia="華康中圓體" w:hAnsi="新細明體" w:hint="eastAsia"/>
              </w:rPr>
              <w:t>女童割喉</w:t>
            </w:r>
            <w:proofErr w:type="gramEnd"/>
            <w:r>
              <w:rPr>
                <w:rFonts w:ascii="華康中圓體" w:eastAsia="華康中圓體" w:hAnsi="新細明體" w:hint="eastAsia"/>
              </w:rPr>
              <w:t>案的看法(時事)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046AB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32D4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046AB6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046AB6"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046AB6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046AB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046AB6">
              <w:rPr>
                <w:rFonts w:ascii="華康中圓體" w:eastAsia="華康中圓體" w:hAnsi="新細明體" w:hint="eastAsia"/>
              </w:rPr>
              <w:t>重點文字用不同顏色標出.內容熟記.不用花太多</w:t>
            </w:r>
            <w:proofErr w:type="gramStart"/>
            <w:r w:rsidR="00046AB6">
              <w:rPr>
                <w:rFonts w:ascii="華康中圓體" w:eastAsia="華康中圓體" w:hAnsi="新細明體" w:hint="eastAsia"/>
              </w:rPr>
              <w:t>時間著</w:t>
            </w:r>
            <w:proofErr w:type="gramEnd"/>
            <w:r w:rsidR="00046AB6">
              <w:rPr>
                <w:rFonts w:ascii="華康中圓體" w:eastAsia="華康中圓體" w:hAnsi="新細明體" w:hint="eastAsia"/>
              </w:rPr>
              <w:t>墨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046AB6" w:rsidRPr="00046AB6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46AB6">
              <w:rPr>
                <w:rFonts w:ascii="華康中圓體" w:eastAsia="華康中圓體" w:hAnsi="新細明體" w:hint="eastAsia"/>
              </w:rPr>
              <w:t>多練習聽.說(英文)</w:t>
            </w:r>
            <w:r w:rsidR="00046AB6">
              <w:rPr>
                <w:rFonts w:ascii="華康中圓體" w:eastAsia="華康中圓體" w:hAnsi="新細明體"/>
              </w:rPr>
              <w:t>.</w:t>
            </w:r>
            <w:r w:rsidR="00046AB6">
              <w:rPr>
                <w:rFonts w:ascii="華康中圓體" w:eastAsia="華康中圓體" w:hAnsi="新細明體" w:hint="eastAsia"/>
              </w:rPr>
              <w:t>對系及系上特色課程要多了解.保持笑容及充滿自信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85E6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5E" w:rsidRDefault="009C2D5E" w:rsidP="00A35284">
      <w:r>
        <w:separator/>
      </w:r>
    </w:p>
  </w:endnote>
  <w:endnote w:type="continuationSeparator" w:id="0">
    <w:p w:rsidR="009C2D5E" w:rsidRDefault="009C2D5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5E" w:rsidRDefault="009C2D5E" w:rsidP="00A35284">
      <w:r>
        <w:separator/>
      </w:r>
    </w:p>
  </w:footnote>
  <w:footnote w:type="continuationSeparator" w:id="0">
    <w:p w:rsidR="009C2D5E" w:rsidRDefault="009C2D5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6AB6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644CD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977C7"/>
    <w:rsid w:val="009A60A5"/>
    <w:rsid w:val="009B10EE"/>
    <w:rsid w:val="009C2D5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32D4D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5E62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602</Characters>
  <Application>Microsoft Office Word</Application>
  <DocSecurity>0</DocSecurity>
  <Lines>5</Lines>
  <Paragraphs>1</Paragraphs>
  <ScaleCrop>false</ScaleCrop>
  <Company>高中輔導室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2016-05-11T07:27:00Z</dcterms:created>
  <dcterms:modified xsi:type="dcterms:W3CDTF">2016-05-26T02:10:00Z</dcterms:modified>
</cp:coreProperties>
</file>