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916855" w:rsidP="00860162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9E7677" w:rsidP="00EB0F0E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東華大學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9E7677" w:rsidP="00EB0F0E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會計系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 w:hint="eastAsia"/>
              </w:rPr>
            </w:pPr>
          </w:p>
        </w:tc>
      </w:tr>
      <w:tr w:rsidR="00860162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9E7677" w:rsidP="00860162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9E7677" w:rsidP="00A3189C">
            <w:pPr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 w:hint="eastAsia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9E7677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9" w:type="dxa"/>
            <w:vAlign w:val="center"/>
          </w:tcPr>
          <w:p w:rsidR="00860162" w:rsidRPr="00A3189C" w:rsidRDefault="009E7677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9E7677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9E7677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9E7677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9E7677" w:rsidP="00FD13AD">
            <w:pPr>
              <w:jc w:val="center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54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 w:hint="eastAsia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 w:hint="eastAsia"/>
              </w:rPr>
            </w:pPr>
          </w:p>
        </w:tc>
      </w:tr>
      <w:tr w:rsidR="00186ACD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9E7677" w:rsidP="00186ACD">
            <w:pPr>
              <w:snapToGrid w:val="0"/>
              <w:rPr>
                <w:rFonts w:ascii="華康中圓體" w:eastAsia="華康中圓體" w:hAnsi="新細明體" w:hint="eastAsia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面試佔(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50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 w:hint="eastAsia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：學生）人數=（ </w:t>
            </w:r>
            <w:r w:rsidR="009E7677">
              <w:rPr>
                <w:rFonts w:ascii="華康中圓體" w:eastAsia="華康中圓體" w:hAnsi="細明體" w:cs="細明體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9E7677">
              <w:rPr>
                <w:rFonts w:ascii="華康中圓體" w:eastAsia="華康中圓體" w:hAnsi="細明體" w:cs="細明體" w:hint="eastAsia"/>
              </w:rPr>
              <w:t xml:space="preserve"> 1 </w:t>
            </w:r>
            <w:r w:rsidRPr="00A3189C">
              <w:rPr>
                <w:rFonts w:ascii="華康中圓體" w:eastAsia="華康中圓體" w:hAnsi="細明體" w:cs="細明體" w:hint="eastAsia"/>
              </w:rPr>
              <w:t>），方式</w:t>
            </w:r>
            <w:r w:rsidR="009E7677">
              <w:rPr>
                <w:rFonts w:ascii="華康中圓體" w:eastAsia="華康中圓體" w:hAnsi="細明體" w:cs="細明體" w:hint="eastAsia"/>
                <w:u w:val="single"/>
              </w:rPr>
              <w:t>分兩階段,各5min</w:t>
            </w:r>
          </w:p>
          <w:p w:rsidR="0023549A" w:rsidRPr="009E7677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 w:hint="eastAsia"/>
                <w:u w:val="single"/>
              </w:rPr>
            </w:pPr>
          </w:p>
          <w:p w:rsidR="00186ACD" w:rsidRPr="00A3189C" w:rsidRDefault="00725F86" w:rsidP="00725F86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 w:hint="eastAsia"/>
              </w:rPr>
            </w:pPr>
            <w:r w:rsidRPr="00725F86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186ACD"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9E767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</w:t>
            </w:r>
          </w:p>
          <w:p w:rsidR="009E7677" w:rsidRDefault="009E767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1.2分鐘自我介紹</w:t>
            </w:r>
          </w:p>
          <w:p w:rsidR="009E7677" w:rsidRDefault="009E767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2.</w:t>
            </w:r>
            <w:r>
              <w:rPr>
                <w:rFonts w:ascii="華康中圓體" w:eastAsia="華康中圓體" w:hAnsi="新細明體" w:hint="eastAsia"/>
              </w:rPr>
              <w:t>你覺得會計是什麼</w:t>
            </w:r>
          </w:p>
          <w:p w:rsidR="009E7677" w:rsidRDefault="009E767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3.你還申請哪些校系</w:t>
            </w:r>
          </w:p>
          <w:p w:rsidR="009E7677" w:rsidRDefault="009E767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4.你第一次到花蓮嗎</w:t>
            </w:r>
          </w:p>
          <w:p w:rsidR="009E7677" w:rsidRDefault="009E767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5.你是一個會想家的人嗎</w:t>
            </w:r>
          </w:p>
          <w:p w:rsidR="009E7677" w:rsidRDefault="009E767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6.如果你拿一萬塊存入銀行,一年後你能拿出多少錢?若是存入日本銀行呢?</w:t>
            </w:r>
          </w:p>
          <w:p w:rsidR="009E7677" w:rsidRDefault="009E767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7.</w:t>
            </w:r>
            <w:r>
              <w:rPr>
                <w:rFonts w:ascii="華康中圓體" w:eastAsia="華康中圓體" w:hAnsi="新細明體" w:hint="eastAsia"/>
              </w:rPr>
              <w:t>備審資料相關問題</w:t>
            </w:r>
          </w:p>
          <w:p w:rsidR="009E7677" w:rsidRDefault="009E767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</w:t>
            </w:r>
          </w:p>
          <w:p w:rsidR="009E7677" w:rsidRDefault="009E7677" w:rsidP="009E7677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唸</w:t>
            </w:r>
            <w:r w:rsidRPr="009E7677">
              <w:rPr>
                <w:rFonts w:ascii="華康中圓體" w:eastAsia="華康中圓體" w:hAnsi="新細明體" w:hint="eastAsia"/>
              </w:rPr>
              <w:t>一段英文文章及翻譯它</w:t>
            </w:r>
          </w:p>
          <w:p w:rsidR="009E7677" w:rsidRDefault="009E7677" w:rsidP="009E7677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你的興趣及高中所屬社團</w:t>
            </w:r>
          </w:p>
          <w:p w:rsidR="009E7677" w:rsidRDefault="009E7677" w:rsidP="009E7677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你最近的休閒活動?</w:t>
            </w:r>
          </w:p>
          <w:p w:rsidR="009E7677" w:rsidRPr="009E7677" w:rsidRDefault="009E7677" w:rsidP="009E7677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>備審資料相關問題</w:t>
            </w:r>
          </w:p>
          <w:p w:rsidR="0023549A" w:rsidRPr="009E7677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</w:p>
          <w:p w:rsidR="001C5E8C" w:rsidRPr="00A3189C" w:rsidRDefault="001C5E8C" w:rsidP="00725F86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 w:hint="eastAsia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725F86" w:rsidP="00B928CD">
            <w:pPr>
              <w:snapToGrid w:val="0"/>
              <w:rPr>
                <w:rFonts w:ascii="華康中圓體" w:eastAsia="華康中圓體" w:hAnsi="新細明體" w:hint="eastAsia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其他佔(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25F8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 w:hint="eastAsia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 w:hint="eastAsia"/>
              </w:rPr>
            </w:pPr>
          </w:p>
        </w:tc>
      </w:tr>
      <w:tr w:rsidR="0023549A" w:rsidRPr="007831DC" w:rsidTr="001E1A5B">
        <w:tblPrEx>
          <w:tblCellMar>
            <w:top w:w="0" w:type="dxa"/>
            <w:bottom w:w="0" w:type="dxa"/>
          </w:tblCellMar>
        </w:tblPrEx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◎備審資料製作建議：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725F86">
              <w:rPr>
                <w:rFonts w:ascii="華康中圓體" w:eastAsia="華康中圓體" w:hAnsi="新細明體" w:hint="eastAsia"/>
              </w:rPr>
              <w:t>自己要熟悉內容,面試時老師會邊看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725F86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  <w:r>
              <w:rPr>
                <w:rFonts w:ascii="華康中圓體" w:eastAsia="華康中圓體" w:hAnsi="新細明體" w:hint="eastAsia"/>
              </w:rPr>
              <w:t xml:space="preserve">  再現場可跟學長姐聊天,會比較不緊張老師人都很好,像在聊天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 w:hint="eastAsia"/>
              </w:rPr>
            </w:pPr>
          </w:p>
        </w:tc>
      </w:tr>
      <w:tr w:rsidR="00E91340" w:rsidRPr="007831DC" w:rsidTr="00860162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 w:hint="eastAsia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 w:hint="eastAsia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 w:hint="eastAsia"/>
              </w:rPr>
            </w:pPr>
          </w:p>
        </w:tc>
      </w:tr>
    </w:tbl>
    <w:p w:rsidR="001E108D" w:rsidRDefault="00916855" w:rsidP="00DD6C44">
      <w:pPr>
        <w:spacing w:line="280" w:lineRule="exact"/>
        <w:rPr>
          <w:rFonts w:hint="eastAsi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rFonts w:hint="eastAsia"/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甄選學校、科系請填全名；甄選方式與過程內容書寫不夠請續寫背面。</w:t>
      </w:r>
    </w:p>
    <w:p w:rsidR="00BE5A07" w:rsidRDefault="00BE5A07" w:rsidP="00BE5A07">
      <w:pPr>
        <w:spacing w:line="320" w:lineRule="exact"/>
        <w:rPr>
          <w:rFonts w:hint="eastAsia"/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以電子檔郵寄至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4F1" w:rsidRDefault="005314F1" w:rsidP="00A35284">
      <w:r>
        <w:separator/>
      </w:r>
    </w:p>
  </w:endnote>
  <w:endnote w:type="continuationSeparator" w:id="0">
    <w:p w:rsidR="005314F1" w:rsidRDefault="005314F1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4F1" w:rsidRDefault="005314F1" w:rsidP="00A35284">
      <w:r>
        <w:separator/>
      </w:r>
    </w:p>
  </w:footnote>
  <w:footnote w:type="continuationSeparator" w:id="0">
    <w:p w:rsidR="005314F1" w:rsidRDefault="005314F1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96E4F3C"/>
    <w:multiLevelType w:val="hybridMultilevel"/>
    <w:tmpl w:val="99B4FF30"/>
    <w:lvl w:ilvl="0" w:tplc="734481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314F1"/>
    <w:rsid w:val="005803B6"/>
    <w:rsid w:val="005A194F"/>
    <w:rsid w:val="005E1BD4"/>
    <w:rsid w:val="005E66DD"/>
    <w:rsid w:val="00612C95"/>
    <w:rsid w:val="006317DE"/>
    <w:rsid w:val="00663865"/>
    <w:rsid w:val="006A6CCC"/>
    <w:rsid w:val="006B271C"/>
    <w:rsid w:val="006B5558"/>
    <w:rsid w:val="006C0AA4"/>
    <w:rsid w:val="006E7789"/>
    <w:rsid w:val="00706A71"/>
    <w:rsid w:val="00716116"/>
    <w:rsid w:val="00725F8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16855"/>
    <w:rsid w:val="00941F13"/>
    <w:rsid w:val="0096005E"/>
    <w:rsid w:val="009A60A5"/>
    <w:rsid w:val="009B10EE"/>
    <w:rsid w:val="009C458E"/>
    <w:rsid w:val="009E1730"/>
    <w:rsid w:val="009E7677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06D96F-8343-4148-85CB-E9974DD4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9E76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113</Words>
  <Characters>646</Characters>
  <Application>Microsoft Office Word</Application>
  <DocSecurity>0</DocSecurity>
  <Lines>5</Lines>
  <Paragraphs>1</Paragraphs>
  <ScaleCrop>false</ScaleCrop>
  <Company>高中輔導室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yphs01</cp:lastModifiedBy>
  <cp:revision>3</cp:revision>
  <cp:lastPrinted>2016-03-15T05:23:00Z</cp:lastPrinted>
  <dcterms:created xsi:type="dcterms:W3CDTF">2016-05-12T01:14:00Z</dcterms:created>
  <dcterms:modified xsi:type="dcterms:W3CDTF">2016-05-12T01:38:00Z</dcterms:modified>
</cp:coreProperties>
</file>