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6358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0B7B9A">
              <w:rPr>
                <w:rFonts w:ascii="華康中圓體" w:eastAsia="華康中圓體" w:hAnsi="新細明體" w:hint="eastAsia"/>
              </w:rPr>
              <w:t>北</w:t>
            </w:r>
            <w:r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D66358" w:rsidP="000B7B9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C131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3261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  <w:r w:rsidR="00C13135"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1055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055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5E8C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1.是</w:t>
            </w:r>
            <w:r w:rsidR="00D66358">
              <w:rPr>
                <w:rFonts w:ascii="華康中圓體" w:eastAsia="華康中圓體" w:hAnsi="新細明體" w:hint="eastAsia"/>
              </w:rPr>
              <w:t>美術班</w:t>
            </w:r>
            <w:r>
              <w:rPr>
                <w:rFonts w:ascii="華康中圓體" w:eastAsia="華康中圓體" w:hAnsi="新細明體" w:hint="eastAsia"/>
              </w:rPr>
              <w:t>的學生嗎</w:t>
            </w:r>
            <w:r w:rsidR="00D66358">
              <w:rPr>
                <w:rFonts w:ascii="華康中圓體" w:eastAsia="華康中圓體" w:hAnsi="新細明體" w:hint="eastAsia"/>
              </w:rPr>
              <w:t>?</w:t>
            </w:r>
          </w:p>
          <w:p w:rsidR="00B928CD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2.說說看昨天畫的那張畫</w:t>
            </w:r>
          </w:p>
          <w:p w:rsidR="00EB0F0E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3.是否從小就開始學畫?</w:t>
            </w:r>
          </w:p>
          <w:p w:rsidR="008820BE" w:rsidRDefault="00D66358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0B7B9A">
              <w:rPr>
                <w:rFonts w:ascii="華康中圓體" w:eastAsia="華康中圓體" w:hAnsi="新細明體" w:hint="eastAsia"/>
              </w:rPr>
              <w:t>4.對大學未來四年有什麼規劃?</w:t>
            </w:r>
          </w:p>
          <w:p w:rsidR="000B7B9A" w:rsidRPr="00A3189C" w:rsidRDefault="000B7B9A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5.是否有先對本校系有大概的了解?</w:t>
            </w:r>
          </w:p>
          <w:p w:rsidR="001C5E8C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6.對藝術這方面有什麼疑問、困擾?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635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66358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0B7B9A">
              <w:rPr>
                <w:rFonts w:ascii="華康中圓體" w:eastAsia="華康中圓體" w:hAnsi="新細明體" w:hint="eastAsia"/>
              </w:rPr>
              <w:t>沒有備審資料</w:t>
            </w:r>
            <w:proofErr w:type="gramEnd"/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26109">
              <w:rPr>
                <w:rFonts w:ascii="華康中圓體" w:eastAsia="華康中圓體" w:hAnsi="新細明體" w:hint="eastAsia"/>
              </w:rPr>
              <w:t>北藝大較</w:t>
            </w:r>
            <w:r w:rsidR="000B7B9A">
              <w:rPr>
                <w:rFonts w:ascii="華康中圓體" w:eastAsia="華康中圓體" w:hAnsi="新細明體" w:hint="eastAsia"/>
              </w:rPr>
              <w:t>喜愛有想法的學生，所以回答時，盡量能加入一些自已的看法，而術科實作，盡可能不要像平常畫靜物一樣，要在畫中表現出自己所想表達出的想法。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0F" w:rsidRDefault="001F530F" w:rsidP="00A35284">
      <w:r>
        <w:separator/>
      </w:r>
    </w:p>
  </w:endnote>
  <w:endnote w:type="continuationSeparator" w:id="0">
    <w:p w:rsidR="001F530F" w:rsidRDefault="001F530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0F" w:rsidRDefault="001F530F" w:rsidP="00A35284">
      <w:r>
        <w:separator/>
      </w:r>
    </w:p>
  </w:footnote>
  <w:footnote w:type="continuationSeparator" w:id="0">
    <w:p w:rsidR="001F530F" w:rsidRDefault="001F530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63D70"/>
    <w:rsid w:val="00083826"/>
    <w:rsid w:val="00087DA0"/>
    <w:rsid w:val="000A0943"/>
    <w:rsid w:val="000B7B9A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1F530F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26109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07F1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41014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66358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8064-A810-4E6B-AE0B-0BCCA3BE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高中輔導室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2016-05-10T06:01:00Z</dcterms:created>
  <dcterms:modified xsi:type="dcterms:W3CDTF">2016-05-26T03:03:00Z</dcterms:modified>
</cp:coreProperties>
</file>