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45AAE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C455D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國立臺灣海洋大學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5C455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通訊與導航學系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C455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C455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C455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5C455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5C455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5C455D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5C455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5C455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5C455D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</w:t>
            </w:r>
            <w:r w:rsidR="005C455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 </w:t>
            </w:r>
            <w:r w:rsidR="005C455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），數學*（ </w:t>
            </w:r>
            <w:r w:rsidR="005C455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</w:t>
            </w:r>
            <w:r w:rsidR="005C455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</w:t>
            </w:r>
            <w:r w:rsidR="005C455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C455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C455D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5C455D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5C455D">
              <w:rPr>
                <w:rFonts w:ascii="華康中圓體" w:eastAsia="華康中圓體" w:hAnsi="細明體" w:cs="細明體" w:hint="eastAsia"/>
                <w:u w:val="single"/>
              </w:rPr>
              <w:t>三間教室，各有一位教授，所以有三關，每一關都會輪到。</w:t>
            </w:r>
          </w:p>
          <w:p w:rsidR="0023549A" w:rsidRPr="005C455D" w:rsidRDefault="0023549A" w:rsidP="005C455D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  <w:r w:rsidR="005C455D">
              <w:rPr>
                <w:rFonts w:ascii="華康中圓體" w:eastAsia="華康中圓體" w:hAnsi="新細明體" w:hint="eastAsia"/>
              </w:rPr>
              <w:t>我的順序是這樣，每個人都不太一樣。</w:t>
            </w:r>
          </w:p>
          <w:p w:rsidR="005C455D" w:rsidRDefault="005C455D" w:rsidP="005C455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1.(1)自我介紹  (2)對通訊的認識(介紹通訊是什麼)</w:t>
            </w:r>
          </w:p>
          <w:p w:rsidR="005C455D" w:rsidRDefault="005C455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(3)問我用3G還是4G (我回答4G，感覺教授好像要挖洞給我跳，因為他說你覺得4G     </w:t>
            </w:r>
          </w:p>
          <w:p w:rsidR="00CE59CE" w:rsidRPr="005C455D" w:rsidRDefault="005C455D" w:rsidP="005C455D">
            <w:pPr>
              <w:tabs>
                <w:tab w:val="left" w:pos="1052"/>
              </w:tabs>
              <w:snapToGrid w:val="0"/>
              <w:ind w:firstLineChars="200" w:firstLine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很好用為何還需要5G，甚至</w:t>
            </w:r>
            <w:proofErr w:type="gramStart"/>
            <w:r>
              <w:rPr>
                <w:rFonts w:ascii="華康中圓體" w:eastAsia="華康中圓體" w:hAnsi="新細明體" w:hint="eastAsia"/>
              </w:rPr>
              <w:t>更高端的</w:t>
            </w:r>
            <w:proofErr w:type="gramEnd"/>
            <w:r>
              <w:rPr>
                <w:rFonts w:ascii="華康中圓體" w:eastAsia="華康中圓體" w:hAnsi="新細明體" w:hint="eastAsia"/>
              </w:rPr>
              <w:t>技術也用不到，為何還要來</w:t>
            </w:r>
            <w:proofErr w:type="gramStart"/>
            <w:r>
              <w:rPr>
                <w:rFonts w:ascii="華康中圓體" w:eastAsia="華康中圓體" w:hAnsi="新細明體" w:hint="eastAsia"/>
              </w:rPr>
              <w:t>唸</w:t>
            </w:r>
            <w:proofErr w:type="gramEnd"/>
            <w:r>
              <w:rPr>
                <w:rFonts w:ascii="華康中圓體" w:eastAsia="華康中圓體" w:hAnsi="新細明體" w:hint="eastAsia"/>
              </w:rPr>
              <w:t>本科系)</w:t>
            </w:r>
          </w:p>
          <w:p w:rsidR="00CE59CE" w:rsidRDefault="005C455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(4)還申請了哪些學校，上了之後會怎麼做抉擇。</w:t>
            </w:r>
          </w:p>
          <w:p w:rsidR="005C455D" w:rsidRDefault="005C455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5C455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2.一小段英文文章朗讀，單字不會很難，約120-150個字，之後就是閒聊時間。</w:t>
            </w: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5C455D" w:rsidRDefault="005C455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3.概略介紹自己，之後還是閒聊，真的就是閒聊，像是家住哪裡，學校在哪裡，搭什麼  </w:t>
            </w:r>
          </w:p>
          <w:p w:rsidR="005C455D" w:rsidRDefault="005C455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交通工具來的，平常怎麼上學，高中參加的社團，以後想在哪種環境工作，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5075" w:rsidRDefault="005C455D" w:rsidP="005C455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大概在</w:t>
            </w:r>
            <w:proofErr w:type="gramStart"/>
            <w:r>
              <w:rPr>
                <w:rFonts w:ascii="華康中圓體" w:eastAsia="華康中圓體" w:hAnsi="新細明體" w:hint="eastAsia"/>
              </w:rPr>
              <w:t>永平排第幾</w:t>
            </w:r>
            <w:proofErr w:type="gramEnd"/>
            <w:r>
              <w:rPr>
                <w:rFonts w:ascii="華康中圓體" w:eastAsia="華康中圓體" w:hAnsi="新細明體" w:hint="eastAsia"/>
              </w:rPr>
              <w:t>名</w:t>
            </w:r>
            <w:r>
              <w:rPr>
                <w:rFonts w:ascii="華康中圓體" w:eastAsia="華康中圓體" w:hAnsi="新細明體"/>
              </w:rPr>
              <w:t>…</w:t>
            </w:r>
            <w:proofErr w:type="gramStart"/>
            <w:r>
              <w:rPr>
                <w:rFonts w:ascii="華康中圓體" w:eastAsia="華康中圓體" w:hAnsi="新細明體"/>
              </w:rPr>
              <w:t>…</w:t>
            </w:r>
            <w:proofErr w:type="gramEnd"/>
            <w:r>
              <w:rPr>
                <w:rFonts w:ascii="華康中圓體" w:eastAsia="華康中圓體" w:hAnsi="新細明體" w:hint="eastAsia"/>
              </w:rPr>
              <w:t>。</w:t>
            </w:r>
          </w:p>
          <w:p w:rsidR="005C455D" w:rsidRPr="005C455D" w:rsidRDefault="005C455D" w:rsidP="005C455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A3396" w:rsidRDefault="008F6A5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8F6A56" w:rsidP="008F6A56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自我介紹可以加入永平在海洋大學的優秀學長姐，可以詢問班導師或各科老師，或許能有不錯的收穫，加油。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045AAE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45AAE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C455D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B540E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8F6A56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15868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807</Characters>
  <Application>Microsoft Office Word</Application>
  <DocSecurity>0</DocSecurity>
  <Lines>6</Lines>
  <Paragraphs>1</Paragraphs>
  <ScaleCrop>false</ScaleCrop>
  <Company>高中輔導室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5</cp:revision>
  <cp:lastPrinted>2016-03-15T05:23:00Z</cp:lastPrinted>
  <dcterms:created xsi:type="dcterms:W3CDTF">2017-06-06T02:37:00Z</dcterms:created>
  <dcterms:modified xsi:type="dcterms:W3CDTF">2017-09-01T07:34:00Z</dcterms:modified>
</cp:coreProperties>
</file>