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A36C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F0E5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大葉大學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F0E5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歐</w:t>
            </w:r>
            <w:r w:rsidRPr="003A524F">
              <w:rPr>
                <w:rFonts w:ascii="華康中圓體" w:eastAsia="華康中圓體" w:hAnsi="新細明體" w:hint="eastAsia"/>
              </w:rPr>
              <w:t>洲文化與旅遊學系</w:t>
            </w:r>
            <w:r w:rsidR="003A524F" w:rsidRPr="003A524F">
              <w:rPr>
                <w:rFonts w:ascii="華康中圓體" w:eastAsia="華康中圓體" w:hAnsi="標楷體" w:hint="eastAsia"/>
              </w:rPr>
              <w:t>(</w:t>
            </w:r>
            <w:r w:rsidR="003A524F">
              <w:rPr>
                <w:rFonts w:ascii="華康中圓體" w:eastAsia="華康中圓體" w:hAnsi="標楷體" w:hint="eastAsia"/>
              </w:rPr>
              <w:t>德文組</w:t>
            </w:r>
            <w:r w:rsidR="003A524F" w:rsidRPr="003A524F">
              <w:rPr>
                <w:rFonts w:ascii="華康中圓體" w:eastAsia="華康中圓體" w:hAnsi="標楷體" w:hint="eastAsia"/>
              </w:rPr>
              <w:t>)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A524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3A52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3A52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4" w:type="dxa"/>
            <w:vAlign w:val="center"/>
          </w:tcPr>
          <w:p w:rsidR="00860162" w:rsidRPr="00A3189C" w:rsidRDefault="003A52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3A524F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3A52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3A524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335125">
        <w:trPr>
          <w:cantSplit/>
          <w:trHeight w:val="7358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3A524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3A524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80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A524F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A524F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A524F" w:rsidRPr="003A524F" w:rsidRDefault="003A524F" w:rsidP="003A524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1、有報其他學校嗎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CE59CE" w:rsidRDefault="003A52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2、為何選本系本校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3A524F" w:rsidRPr="003A524F" w:rsidRDefault="003A524F" w:rsidP="003A524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3、專長與興趣不同時會選擇哪項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3A524F" w:rsidRPr="003A524F" w:rsidRDefault="003A524F" w:rsidP="003A524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4、如何突破限制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970E22" w:rsidRDefault="003A524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華康中圓體" w:eastAsia="華康中圓體" w:hAnsi="新細明體" w:hint="eastAsia"/>
              </w:rPr>
              <w:t>5、有甚麼想問老師的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3A524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A11116" w:rsidRPr="001E5075" w:rsidRDefault="0023549A" w:rsidP="00335125">
            <w:pPr>
              <w:snapToGrid w:val="0"/>
              <w:rPr>
                <w:rFonts w:ascii="華康中圓體" w:eastAsia="華康中圓體" w:hAnsi="新細明體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3A524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絕對要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一個字一個字</w:t>
            </w:r>
            <w:proofErr w:type="gramEnd"/>
            <w:r>
              <w:rPr>
                <w:rFonts w:ascii="華康中圓體" w:eastAsia="華康中圓體" w:hAnsi="新細明體" w:hint="eastAsia"/>
              </w:rPr>
              <w:t>的檢查，不能有錯字。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A36C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48" w:rsidRDefault="003B0248" w:rsidP="00A35284">
      <w:r>
        <w:separator/>
      </w:r>
    </w:p>
  </w:endnote>
  <w:endnote w:type="continuationSeparator" w:id="0">
    <w:p w:rsidR="003B0248" w:rsidRDefault="003B024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48" w:rsidRDefault="003B0248" w:rsidP="00A35284">
      <w:r>
        <w:separator/>
      </w:r>
    </w:p>
  </w:footnote>
  <w:footnote w:type="continuationSeparator" w:id="0">
    <w:p w:rsidR="003B0248" w:rsidRDefault="003B024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22532"/>
    <w:rsid w:val="00335125"/>
    <w:rsid w:val="003408DC"/>
    <w:rsid w:val="003538E9"/>
    <w:rsid w:val="00354402"/>
    <w:rsid w:val="00392409"/>
    <w:rsid w:val="00393D78"/>
    <w:rsid w:val="003A524F"/>
    <w:rsid w:val="003B024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27B26"/>
    <w:rsid w:val="00743F52"/>
    <w:rsid w:val="007A36C0"/>
    <w:rsid w:val="007C2B09"/>
    <w:rsid w:val="007E409D"/>
    <w:rsid w:val="007F0E54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6FD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D793E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305</Characters>
  <Application>Microsoft Office Word</Application>
  <DocSecurity>0</DocSecurity>
  <Lines>2</Lines>
  <Paragraphs>1</Paragraphs>
  <ScaleCrop>false</ScaleCrop>
  <Company>高中輔導室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5</cp:revision>
  <cp:lastPrinted>2016-03-15T05:23:00Z</cp:lastPrinted>
  <dcterms:created xsi:type="dcterms:W3CDTF">2017-08-31T00:28:00Z</dcterms:created>
  <dcterms:modified xsi:type="dcterms:W3CDTF">2017-09-01T06:46:00Z</dcterms:modified>
</cp:coreProperties>
</file>