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24166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Ue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CffGUeswIAALkFAAAO&#10;AAAAAAAAAAAAAAAAAC4CAABkcnMvZTJvRG9jLnhtbFBLAQItABQABgAIAAAAIQD/6YKO3QAAAAsB&#10;AAAPAAAAAAAAAAAAAAAAAA0FAABkcnMvZG93bnJldi54bWxQSwUGAAAAAAQABADzAAAAFwYAAAAA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9026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</w:t>
            </w:r>
            <w:r w:rsidR="00045F82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9026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食品營養與保健</w:t>
            </w:r>
            <w:r w:rsidR="00045F82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45F8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9026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9026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3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045F8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90265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045F82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045F82">
              <w:rPr>
                <w:rFonts w:ascii="華康中圓體" w:eastAsia="華康中圓體" w:hAnsi="細明體" w:cs="細明體" w:hint="eastAsia"/>
                <w:u w:val="single"/>
              </w:rPr>
              <w:t>口試</w:t>
            </w:r>
            <w:r w:rsidR="00890265">
              <w:rPr>
                <w:rFonts w:ascii="華康中圓體" w:eastAsia="華康中圓體" w:hAnsi="細明體" w:cs="細明體" w:hint="eastAsia"/>
                <w:u w:val="single"/>
              </w:rPr>
              <w:t>，分三階段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B928CD" w:rsidRDefault="008902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一、</w:t>
            </w:r>
          </w:p>
          <w:p w:rsidR="00890265" w:rsidRDefault="008902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1.最擅長科目，高中做過什麼實驗</w:t>
            </w:r>
          </w:p>
          <w:p w:rsidR="00890265" w:rsidRDefault="008902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2.動物油和植物油的差別</w:t>
            </w:r>
          </w:p>
          <w:p w:rsidR="00890265" w:rsidRPr="00890265" w:rsidRDefault="008902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(通常偏向專業知識，題目不難)</w:t>
            </w:r>
          </w:p>
          <w:p w:rsidR="008820BE" w:rsidRPr="00A3189C" w:rsidRDefault="00890265" w:rsidP="0089026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二、</w:t>
            </w:r>
          </w:p>
          <w:p w:rsidR="001C5E8C" w:rsidRDefault="008902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1.進去前在外面給你一篇英文文章，通常和食品營養有關，但文章不會太難，要你說文章大概、看法。</w:t>
            </w:r>
          </w:p>
          <w:p w:rsidR="00890265" w:rsidRDefault="008902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問你級分</w:t>
            </w:r>
            <w:proofErr w:type="gramEnd"/>
            <w:r>
              <w:rPr>
                <w:rFonts w:ascii="華康中圓體" w:eastAsia="華康中圓體" w:hAnsi="新細明體" w:hint="eastAsia"/>
              </w:rPr>
              <w:t>、填的學校</w:t>
            </w:r>
          </w:p>
          <w:p w:rsidR="00890265" w:rsidRDefault="008902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三、</w:t>
            </w:r>
          </w:p>
          <w:p w:rsidR="00890265" w:rsidRDefault="008902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(有相關背景說越多越好)</w:t>
            </w:r>
          </w:p>
          <w:p w:rsidR="00890265" w:rsidRPr="00A3189C" w:rsidRDefault="008902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問你級分</w:t>
            </w:r>
            <w:proofErr w:type="gramEnd"/>
            <w:r>
              <w:rPr>
                <w:rFonts w:ascii="華康中圓體" w:eastAsia="華康中圓體" w:hAnsi="新細明體" w:hint="eastAsia"/>
              </w:rPr>
              <w:t>、填的學校、聊天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A73AD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89026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好好做就是了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A73AD1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890265">
              <w:rPr>
                <w:rFonts w:ascii="華康中圓體" w:eastAsia="華康中圓體" w:hAnsi="新細明體" w:hint="eastAsia"/>
              </w:rPr>
              <w:t>網路很多，大概也就那樣</w:t>
            </w: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890265">
              <w:rPr>
                <w:rFonts w:ascii="華康中圓體" w:eastAsia="華康中圓體" w:hAnsi="新細明體" w:hint="eastAsia"/>
              </w:rPr>
              <w:t>基本上分數夠就不用怕</w:t>
            </w:r>
          </w:p>
          <w:p w:rsidR="00890265" w:rsidRPr="00A73AD1" w:rsidRDefault="0089026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第一個人會問一點專業知識，考古題網路上有，一定要準備</w:t>
            </w:r>
          </w:p>
          <w:p w:rsidR="0023549A" w:rsidRPr="00A3189C" w:rsidRDefault="0089026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</w:t>
            </w:r>
            <w:r w:rsidR="00A52215">
              <w:rPr>
                <w:rFonts w:ascii="華康中圓體" w:eastAsia="華康中圓體" w:hAnsi="新細明體" w:hint="eastAsia"/>
              </w:rPr>
              <w:t>雖然不是每個人都會問，但回答得出來</w:t>
            </w:r>
            <w:proofErr w:type="gramStart"/>
            <w:r w:rsidR="00A52215">
              <w:rPr>
                <w:rFonts w:ascii="華康中圓體" w:eastAsia="華康中圓體" w:hAnsi="新細明體" w:hint="eastAsia"/>
              </w:rPr>
              <w:t>會很加分</w:t>
            </w:r>
            <w:proofErr w:type="gramEnd"/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2416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  <w:r w:rsidR="00890265">
        <w:rPr>
          <w:rFonts w:hint="eastAsia"/>
          <w:sz w:val="20"/>
          <w:szCs w:val="20"/>
        </w:rPr>
        <w:t>會問</w:t>
      </w:r>
      <w:proofErr w:type="gramStart"/>
      <w:r w:rsidR="00890265">
        <w:rPr>
          <w:rFonts w:hint="eastAsia"/>
          <w:sz w:val="20"/>
          <w:szCs w:val="20"/>
        </w:rPr>
        <w:t>一</w:t>
      </w:r>
      <w:proofErr w:type="gramEnd"/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6A" w:rsidRDefault="00BD436A" w:rsidP="00A35284">
      <w:r>
        <w:separator/>
      </w:r>
    </w:p>
  </w:endnote>
  <w:endnote w:type="continuationSeparator" w:id="0">
    <w:p w:rsidR="00BD436A" w:rsidRDefault="00BD436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6A" w:rsidRDefault="00BD436A" w:rsidP="00A35284">
      <w:r>
        <w:separator/>
      </w:r>
    </w:p>
  </w:footnote>
  <w:footnote w:type="continuationSeparator" w:id="0">
    <w:p w:rsidR="00BD436A" w:rsidRDefault="00BD436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45F82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774BD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90265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9F37D0"/>
    <w:rsid w:val="00A07BEF"/>
    <w:rsid w:val="00A15FD2"/>
    <w:rsid w:val="00A230AA"/>
    <w:rsid w:val="00A3189C"/>
    <w:rsid w:val="00A35284"/>
    <w:rsid w:val="00A52215"/>
    <w:rsid w:val="00A55422"/>
    <w:rsid w:val="00A729F6"/>
    <w:rsid w:val="00A73AD1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D436A"/>
    <w:rsid w:val="00BE5A07"/>
    <w:rsid w:val="00C0262D"/>
    <w:rsid w:val="00C06B5A"/>
    <w:rsid w:val="00C1731B"/>
    <w:rsid w:val="00C24166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高中輔導室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2016-05-16T07:46:00Z</dcterms:created>
  <dcterms:modified xsi:type="dcterms:W3CDTF">2016-05-26T02:16:00Z</dcterms:modified>
</cp:coreProperties>
</file>