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26C9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67E7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</w:t>
            </w:r>
            <w:r w:rsidR="00326C9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E6CC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</w:t>
            </w:r>
            <w:r w:rsidR="00326C92">
              <w:rPr>
                <w:rFonts w:ascii="華康中圓體" w:eastAsia="華康中圓體" w:hAnsi="新細明體" w:hint="eastAsia"/>
              </w:rPr>
              <w:t>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26C9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26C9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26C9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667E7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26C92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26C92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26C92">
              <w:rPr>
                <w:rFonts w:ascii="華康中圓體" w:eastAsia="華康中圓體" w:hAnsi="細明體" w:cs="細明體" w:hint="eastAsia"/>
                <w:u w:val="single"/>
              </w:rPr>
              <w:t>面試六分鐘</w:t>
            </w:r>
            <w:r w:rsidR="00667E7C">
              <w:rPr>
                <w:rFonts w:ascii="華康中圓體" w:eastAsia="華康中圓體" w:hAnsi="細明體" w:cs="細明體" w:hint="eastAsia"/>
                <w:u w:val="single"/>
              </w:rPr>
              <w:t>左右。一個教授問問題，一個教授介紹資管系，然後問你有什麼問題想問他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326C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26C92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 w:rsidR="00667E7C">
              <w:rPr>
                <w:rFonts w:ascii="華康中圓體" w:eastAsia="華康中圓體" w:hAnsi="新細明體" w:hint="eastAsia"/>
              </w:rPr>
              <w:t>有來過東吳大學嗎?</w:t>
            </w:r>
          </w:p>
          <w:p w:rsidR="00326C92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 w:rsidR="00667E7C">
              <w:rPr>
                <w:rFonts w:ascii="華康中圓體" w:eastAsia="華康中圓體" w:hAnsi="新細明體" w:hint="eastAsia"/>
              </w:rPr>
              <w:t>對東吳的了解</w:t>
            </w:r>
          </w:p>
          <w:p w:rsidR="0023549A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 w:rsidR="00667E7C">
              <w:rPr>
                <w:rFonts w:ascii="華康中圓體" w:eastAsia="華康中圓體" w:hAnsi="新細明體" w:hint="eastAsia"/>
              </w:rPr>
              <w:t>具備什麼特質是適合資管的</w:t>
            </w:r>
          </w:p>
          <w:p w:rsidR="0023549A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 w:rsidR="00667E7C">
              <w:rPr>
                <w:rFonts w:ascii="華康中圓體" w:eastAsia="華康中圓體" w:hAnsi="新細明體" w:hint="eastAsia"/>
              </w:rPr>
              <w:t>未來期望學到什麼</w:t>
            </w:r>
          </w:p>
          <w:p w:rsidR="001C5E8C" w:rsidRDefault="001C5E8C" w:rsidP="00326C9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667E7C" w:rsidRDefault="00667E7C" w:rsidP="00326C9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667E7C" w:rsidRDefault="00667E7C" w:rsidP="00326C9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667E7C" w:rsidRDefault="00667E7C" w:rsidP="00326C9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667E7C" w:rsidRPr="00A3189C" w:rsidRDefault="00667E7C" w:rsidP="00667E7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26C9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67E7C" w:rsidRPr="00A3189C" w:rsidRDefault="00667E7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26C92">
              <w:rPr>
                <w:rFonts w:ascii="華康中圓體" w:eastAsia="華康中圓體" w:hAnsi="新細明體" w:hint="eastAsia"/>
              </w:rPr>
              <w:t>看一些時事報導，面試的時候不用太緊張，教授人都很好，最好能用聊天的方式，這樣教授才會想和你繼續談。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26C9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38" w:rsidRDefault="00400D38" w:rsidP="00A35284">
      <w:r>
        <w:separator/>
      </w:r>
    </w:p>
  </w:endnote>
  <w:endnote w:type="continuationSeparator" w:id="0">
    <w:p w:rsidR="00400D38" w:rsidRDefault="00400D3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38" w:rsidRDefault="00400D38" w:rsidP="00A35284">
      <w:r>
        <w:separator/>
      </w:r>
    </w:p>
  </w:footnote>
  <w:footnote w:type="continuationSeparator" w:id="0">
    <w:p w:rsidR="00400D38" w:rsidRDefault="00400D3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6E0C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1E6CC8"/>
    <w:rsid w:val="00213D37"/>
    <w:rsid w:val="00220D3B"/>
    <w:rsid w:val="0023549A"/>
    <w:rsid w:val="00251BDE"/>
    <w:rsid w:val="00264F0E"/>
    <w:rsid w:val="00273E52"/>
    <w:rsid w:val="002922A7"/>
    <w:rsid w:val="002A1719"/>
    <w:rsid w:val="002E2B9D"/>
    <w:rsid w:val="002F651D"/>
    <w:rsid w:val="00326C92"/>
    <w:rsid w:val="003408DC"/>
    <w:rsid w:val="00354402"/>
    <w:rsid w:val="00392409"/>
    <w:rsid w:val="003B4DAA"/>
    <w:rsid w:val="003D1A48"/>
    <w:rsid w:val="00400D38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67E7C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>高中輔導室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2016-05-11T06:25:00Z</dcterms:created>
  <dcterms:modified xsi:type="dcterms:W3CDTF">2016-05-26T02:43:00Z</dcterms:modified>
</cp:coreProperties>
</file>