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E0F6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52C1E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52C1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日文系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52C1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52C1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A52C1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52C1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A52C1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A52C1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A52C1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2C1E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2C1E">
              <w:rPr>
                <w:rFonts w:ascii="華康中圓體" w:eastAsia="華康中圓體" w:hAnsi="細明體" w:cs="細明體" w:hint="eastAsia"/>
              </w:rPr>
              <w:t>8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  <w:r w:rsidR="00A52C1E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1.抽選題:抽一個題目並在30秒內回答完畢</w:t>
            </w:r>
          </w:p>
          <w:p w:rsidR="00A52C1E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2.搶答題:每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教授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問一個問題,舉手搶答並在1分鐘內回答完畢</w:t>
            </w:r>
          </w:p>
          <w:p w:rsidR="00A52C1E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3.以一句話描述面試完後的心情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52C1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06B0D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906B0D">
              <w:rPr>
                <w:rFonts w:ascii="華康中圓體" w:eastAsia="華康中圓體" w:hAnsi="新細明體" w:hint="eastAsia"/>
              </w:rPr>
              <w:t>可以多花些創意與巧思,盡量展現自己,把握沒有字數限制的機會,但挑重點強調就好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06B0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審查資料要背熟,回答時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不要答和別</w:t>
            </w:r>
            <w:proofErr w:type="gramEnd"/>
            <w:r>
              <w:rPr>
                <w:rFonts w:ascii="華康中圓體" w:eastAsia="華康中圓體" w:hAnsi="新細明體" w:hint="eastAsia"/>
              </w:rPr>
              <w:t>人類似的答案,搶答時要思路清晰並勇於爭取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B03759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0E0F61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E0F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06B0D"/>
    <w:rsid w:val="00914D16"/>
    <w:rsid w:val="00920DE9"/>
    <w:rsid w:val="00935F11"/>
    <w:rsid w:val="00941F13"/>
    <w:rsid w:val="0094243E"/>
    <w:rsid w:val="0096005E"/>
    <w:rsid w:val="00965F23"/>
    <w:rsid w:val="00970E22"/>
    <w:rsid w:val="009817F1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2C1E"/>
    <w:rsid w:val="00A55422"/>
    <w:rsid w:val="00A729F6"/>
    <w:rsid w:val="00A86D5C"/>
    <w:rsid w:val="00A97356"/>
    <w:rsid w:val="00AA3396"/>
    <w:rsid w:val="00AD6391"/>
    <w:rsid w:val="00B03759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EF550A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320</Characters>
  <Application>Microsoft Office Word</Application>
  <DocSecurity>0</DocSecurity>
  <Lines>2</Lines>
  <Paragraphs>1</Paragraphs>
  <ScaleCrop>false</ScaleCrop>
  <Company>高中輔導室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8</cp:revision>
  <cp:lastPrinted>2016-03-15T05:23:00Z</cp:lastPrinted>
  <dcterms:created xsi:type="dcterms:W3CDTF">2017-05-25T02:49:00Z</dcterms:created>
  <dcterms:modified xsi:type="dcterms:W3CDTF">2017-09-01T07:32:00Z</dcterms:modified>
</cp:coreProperties>
</file>