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D2FB8" w:rsidP="00860162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D2FB8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D2FB8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應用數學</w:t>
            </w:r>
            <w:r w:rsidR="008C3FFD">
              <w:rPr>
                <w:rFonts w:ascii="華康中圓體" w:eastAsia="華康中圓體" w:hAnsi="新細明體" w:hint="eastAsia"/>
              </w:rPr>
              <w:t>系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 w:hint="eastAsia"/>
              </w:rPr>
            </w:pP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D2FB8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D2FB8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D2FB8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6D2FB8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6D2FB8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6D2FB8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6D2FB8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6D2FB8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</w:tr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D2FB8" w:rsidP="00186ACD">
            <w:pPr>
              <w:snapToGrid w:val="0"/>
              <w:rPr>
                <w:rFonts w:ascii="華康中圓體" w:eastAsia="華康中圓體" w:hAnsi="新細明體" w:hint="eastAsia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D2FB8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D2FB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D2FB8">
              <w:rPr>
                <w:rFonts w:ascii="華康中圓體" w:eastAsia="華康中圓體" w:hAnsi="細明體" w:cs="細明體" w:hint="eastAsia"/>
                <w:u w:val="single"/>
              </w:rPr>
              <w:t xml:space="preserve">      上台講解題目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6D2FB8" w:rsidRDefault="00186ACD" w:rsidP="006D2FB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6D2FB8" w:rsidP="006D2FB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直線L1  x=t</w:t>
            </w:r>
          </w:p>
          <w:p w:rsidR="006D2FB8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y=2t</w:t>
            </w:r>
          </w:p>
          <w:p w:rsidR="006D2FB8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z=3t</w:t>
            </w:r>
          </w:p>
          <w:p w:rsidR="006D2FB8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直線L2  x=a</w:t>
            </w:r>
          </w:p>
          <w:p w:rsidR="006D2FB8" w:rsidRPr="00A3189C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</w:t>
            </w:r>
            <w:r>
              <w:rPr>
                <w:rFonts w:ascii="華康中圓體" w:eastAsia="華康中圓體" w:hAnsi="新細明體"/>
              </w:rPr>
              <w:t>Y</w:t>
            </w:r>
            <w:r>
              <w:rPr>
                <w:rFonts w:ascii="華康中圓體" w:eastAsia="華康中圓體" w:hAnsi="新細明體" w:hint="eastAsia"/>
              </w:rPr>
              <w:t>=3a-1</w:t>
            </w:r>
          </w:p>
          <w:p w:rsidR="0023549A" w:rsidRPr="00A3189C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</w:t>
            </w:r>
            <w:r>
              <w:rPr>
                <w:rFonts w:ascii="華康中圓體" w:eastAsia="華康中圓體" w:hAnsi="新細明體"/>
              </w:rPr>
              <w:t>Z</w:t>
            </w:r>
            <w:r>
              <w:rPr>
                <w:rFonts w:ascii="華康中圓體" w:eastAsia="華康中圓體" w:hAnsi="新細明體" w:hint="eastAsia"/>
              </w:rPr>
              <w:t>=2a+3</w:t>
            </w:r>
          </w:p>
          <w:p w:rsidR="006D2FB8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6D2F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(1)L1、L2是否有交點，為什麼?</w:t>
            </w:r>
          </w:p>
          <w:p w:rsidR="008820BE" w:rsidRPr="00A3189C" w:rsidRDefault="006D2FB8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(2)L1、L2垂直投影在XY平面上是否有交點?為什麼?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D2FB8" w:rsidP="00B928CD">
            <w:pPr>
              <w:snapToGrid w:val="0"/>
              <w:rPr>
                <w:rFonts w:ascii="華康中圓體" w:eastAsia="華康中圓體" w:hAnsi="新細明體" w:hint="eastAsia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</w:tc>
      </w:tr>
      <w:tr w:rsidR="0023549A" w:rsidRPr="007831DC" w:rsidTr="001E1A5B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  <w:tr w:rsidR="00E91340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</w:tbl>
    <w:p w:rsidR="001E108D" w:rsidRDefault="006D2FB8" w:rsidP="00DD6C44">
      <w:pPr>
        <w:spacing w:line="280" w:lineRule="exac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rFonts w:hint="eastAsia"/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F2" w:rsidRDefault="00F348F2" w:rsidP="00A35284">
      <w:r>
        <w:separator/>
      </w:r>
    </w:p>
  </w:endnote>
  <w:endnote w:type="continuationSeparator" w:id="0">
    <w:p w:rsidR="00F348F2" w:rsidRDefault="00F348F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F2" w:rsidRDefault="00F348F2" w:rsidP="00A35284">
      <w:r>
        <w:separator/>
      </w:r>
    </w:p>
  </w:footnote>
  <w:footnote w:type="continuationSeparator" w:id="0">
    <w:p w:rsidR="00F348F2" w:rsidRDefault="00F348F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D2FB8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C3FFD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8F2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高中輔導室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2016-05-11T07:32:00Z</dcterms:created>
  <dcterms:modified xsi:type="dcterms:W3CDTF">2016-05-11T07:32:00Z</dcterms:modified>
</cp:coreProperties>
</file>