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80B9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80B9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兒童與家庭學系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80B9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E80B9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E80B9F" w:rsidP="00E80B9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E80B9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0D3025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E80B9F">
              <w:rPr>
                <w:rFonts w:ascii="華康中圓體" w:eastAsia="華康中圓體" w:hAnsi="細明體" w:cs="細明體" w:hint="eastAsia"/>
              </w:rPr>
              <w:t xml:space="preserve"> 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80B9F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80B9F">
              <w:rPr>
                <w:rFonts w:ascii="華康中圓體" w:eastAsia="華康中圓體" w:hAnsi="細明體" w:cs="細明體" w:hint="eastAsia"/>
                <w:u w:val="single"/>
              </w:rPr>
              <w:t xml:space="preserve"> 個別面試，分A、B組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E94555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</w:t>
            </w:r>
          </w:p>
          <w:p w:rsidR="0023549A" w:rsidRPr="00E80B9F" w:rsidRDefault="006927D4" w:rsidP="00E80B9F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                      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E94555" w:rsidRDefault="00E80B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第一間（7.5分鐘）：</w:t>
            </w:r>
          </w:p>
          <w:p w:rsidR="00E80B9F" w:rsidRDefault="00E80B9F" w:rsidP="00E80B9F">
            <w:pPr>
              <w:tabs>
                <w:tab w:val="left" w:pos="1052"/>
              </w:tabs>
              <w:snapToGrid w:val="0"/>
              <w:ind w:leftChars="50" w:left="120"/>
              <w:rPr>
                <w:rFonts w:ascii="華康中圓體" w:eastAsia="華康中圓體" w:hAnsi="新細明體"/>
              </w:rPr>
            </w:pPr>
            <w:r w:rsidRPr="00E80B9F">
              <w:rPr>
                <w:rFonts w:ascii="華康中圓體" w:eastAsia="華康中圓體" w:hAnsi="新細明體" w:hint="eastAsia"/>
                <w:u w:val="single"/>
              </w:rPr>
              <w:t>抽題目（有十題）</w:t>
            </w:r>
            <w:r>
              <w:rPr>
                <w:rFonts w:ascii="華康中圓體" w:eastAsia="華康中圓體" w:hAnsi="新細明體" w:hint="eastAsia"/>
              </w:rPr>
              <w:t>，會給一張白紙寫筆記，要在7.5分鐘內抓重點，到下一間利用2分鐘說明你是第幾題、重點及你的看法。</w:t>
            </w:r>
          </w:p>
          <w:p w:rsidR="00E94555" w:rsidRDefault="00E80B9F" w:rsidP="00E80B9F">
            <w:pPr>
              <w:tabs>
                <w:tab w:val="left" w:pos="1052"/>
              </w:tabs>
              <w:snapToGrid w:val="0"/>
              <w:ind w:leftChars="50"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會提供紙筆，題目應該是時事題及各大雜誌有關教育之文章。</w:t>
            </w:r>
          </w:p>
          <w:p w:rsidR="00E94555" w:rsidRDefault="00E9455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94555" w:rsidRDefault="00E80B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第二間（7.5分鐘）：</w:t>
            </w:r>
          </w:p>
          <w:p w:rsidR="00E94555" w:rsidRPr="00E80B9F" w:rsidRDefault="00E80B9F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E80B9F">
              <w:rPr>
                <w:rFonts w:ascii="華康中圓體" w:eastAsia="華康中圓體" w:hAnsi="新細明體" w:hint="eastAsia"/>
              </w:rPr>
              <w:t>說自己的號碼、名字、題號。</w:t>
            </w:r>
          </w:p>
          <w:p w:rsidR="00E80B9F" w:rsidRDefault="00E80B9F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利用兩分鐘說重點及看法。</w:t>
            </w:r>
          </w:p>
          <w:p w:rsidR="00E80B9F" w:rsidRDefault="00E80B9F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自我介紹。</w:t>
            </w:r>
          </w:p>
          <w:p w:rsidR="00E80B9F" w:rsidRDefault="00E80B9F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你說你會德文，來一段（現場有教授會德文）。</w:t>
            </w:r>
          </w:p>
          <w:p w:rsidR="00E80B9F" w:rsidRDefault="00E80B9F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你學過手語，表演一段。</w:t>
            </w:r>
          </w:p>
          <w:p w:rsidR="00E80B9F" w:rsidRPr="00E80B9F" w:rsidRDefault="00E80B9F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輔大是你的第幾志願？</w:t>
            </w:r>
          </w:p>
          <w:p w:rsidR="00E94555" w:rsidRDefault="00E80B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（針對備審問問題）</w:t>
            </w:r>
          </w:p>
          <w:p w:rsidR="00186ACD" w:rsidRPr="00A3189C" w:rsidRDefault="00186ACD" w:rsidP="00E80B9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E80B9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15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E94555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E94555" w:rsidRPr="00A3189C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A6E3C" w:rsidRPr="00E80B9F" w:rsidRDefault="0023549A" w:rsidP="00E80B9F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Default="00E94555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A3189C" w:rsidRDefault="00E94555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A6E3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E80B9F" w:rsidRPr="006927D4" w:rsidRDefault="00E80B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2A" w:rsidRDefault="00111B2A" w:rsidP="00A35284">
      <w:r>
        <w:separator/>
      </w:r>
    </w:p>
  </w:endnote>
  <w:endnote w:type="continuationSeparator" w:id="0">
    <w:p w:rsidR="00111B2A" w:rsidRDefault="00111B2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2A" w:rsidRDefault="00111B2A" w:rsidP="00A35284">
      <w:r>
        <w:separator/>
      </w:r>
    </w:p>
  </w:footnote>
  <w:footnote w:type="continuationSeparator" w:id="0">
    <w:p w:rsidR="00111B2A" w:rsidRDefault="00111B2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735B3783"/>
    <w:multiLevelType w:val="hybridMultilevel"/>
    <w:tmpl w:val="FE4C5618"/>
    <w:lvl w:ilvl="0" w:tplc="ED02FA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11B2A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A6E3C"/>
    <w:rsid w:val="002E2B9D"/>
    <w:rsid w:val="002F651D"/>
    <w:rsid w:val="003408DC"/>
    <w:rsid w:val="00354402"/>
    <w:rsid w:val="00392409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81818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94C6F"/>
    <w:rsid w:val="00BB168A"/>
    <w:rsid w:val="00BC67EB"/>
    <w:rsid w:val="00BD0998"/>
    <w:rsid w:val="00BE5A07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80B9F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4008-A273-4244-A7F5-9D1718FB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>高中輔導室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2015-05-25T01:20:00Z</dcterms:created>
  <dcterms:modified xsi:type="dcterms:W3CDTF">2015-06-10T06:41:00Z</dcterms:modified>
</cp:coreProperties>
</file>