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70692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F3C6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F3C6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F3C6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F3C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F3C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F3C6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F3C65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F3C65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F3C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FF3C65" w:rsidRDefault="00FF3C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2.隔壁有個鄰居種一顆蘋果樹.蘋果掉到你家,那蘋果是誰的</w:t>
            </w:r>
          </w:p>
          <w:p w:rsidR="00FF3C65" w:rsidRPr="00A3189C" w:rsidRDefault="00FF3C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3.肯亞時事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FF3C6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F3C6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F3C6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FF3C65">
              <w:rPr>
                <w:rFonts w:ascii="華康中圓體" w:eastAsia="華康中圓體" w:hAnsi="新細明體" w:hint="eastAsia"/>
              </w:rPr>
              <w:t>用心做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F3C65">
              <w:rPr>
                <w:rFonts w:ascii="華康中圓體" w:eastAsia="華康中圓體" w:hAnsi="新細明體" w:hint="eastAsia"/>
              </w:rPr>
              <w:t>面試不能</w:t>
            </w:r>
            <w:proofErr w:type="gramStart"/>
            <w:r w:rsidR="00FF3C65">
              <w:rPr>
                <w:rFonts w:ascii="華康中圓體" w:eastAsia="華康中圓體" w:hAnsi="新細明體" w:hint="eastAsia"/>
              </w:rPr>
              <w:t>慌</w:t>
            </w:r>
            <w:proofErr w:type="gramEnd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47069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AA" w:rsidRDefault="006F0FAA" w:rsidP="00A35284">
      <w:r>
        <w:separator/>
      </w:r>
    </w:p>
  </w:endnote>
  <w:endnote w:type="continuationSeparator" w:id="0">
    <w:p w:rsidR="006F0FAA" w:rsidRDefault="006F0FA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AA" w:rsidRDefault="006F0FAA" w:rsidP="00A35284">
      <w:r>
        <w:separator/>
      </w:r>
    </w:p>
  </w:footnote>
  <w:footnote w:type="continuationSeparator" w:id="0">
    <w:p w:rsidR="006F0FAA" w:rsidRDefault="006F0FA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54A75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0692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6F0FAA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D6FE7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3C6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>高中輔導室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2016-05-12T03:56:00Z</dcterms:created>
  <dcterms:modified xsi:type="dcterms:W3CDTF">2016-05-26T02:22:00Z</dcterms:modified>
</cp:coreProperties>
</file>