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0437A9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3E5A8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靜宜大學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3E5A84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食品營養系生物技術組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E5A84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3E5A84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3E5A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3E5A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4" w:type="dxa"/>
            <w:vAlign w:val="center"/>
          </w:tcPr>
          <w:p w:rsidR="00860162" w:rsidRPr="00A3189C" w:rsidRDefault="003E5A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3E5A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3E5A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3E5A8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48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3E5A84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3E5A84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3E5A84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3E5A84">
              <w:rPr>
                <w:rFonts w:ascii="華康中圓體" w:eastAsia="華康中圓體" w:hAnsi="細明體" w:cs="細明體" w:hint="eastAsia"/>
                <w:u w:val="single"/>
              </w:rPr>
              <w:t>過三關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0539E8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3E5A8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第一關</w:t>
            </w:r>
          </w:p>
          <w:p w:rsidR="003E5A84" w:rsidRPr="003E5A84" w:rsidRDefault="003E5A84" w:rsidP="003E5A84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3E5A84">
              <w:rPr>
                <w:rFonts w:ascii="華康中圓體" w:eastAsia="華康中圓體" w:hAnsi="新細明體" w:hint="eastAsia"/>
              </w:rPr>
              <w:t>自我介紹</w:t>
            </w:r>
          </w:p>
          <w:p w:rsidR="003E5A84" w:rsidRDefault="003E5A84" w:rsidP="003E5A84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你認為本系最需要哪兩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科目</w:t>
            </w:r>
          </w:p>
          <w:p w:rsidR="003E5A84" w:rsidRDefault="003E5A84" w:rsidP="003E5A84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參加什麼校內活動或儀隊</w:t>
            </w:r>
          </w:p>
          <w:p w:rsidR="003E5A84" w:rsidRDefault="003E5A84" w:rsidP="003E5A84">
            <w:pPr>
              <w:pStyle w:val="aa"/>
              <w:numPr>
                <w:ilvl w:val="0"/>
                <w:numId w:val="4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社會組的你為何想選擇我們系</w:t>
            </w:r>
          </w:p>
          <w:p w:rsidR="003E5A84" w:rsidRDefault="003E5A84" w:rsidP="003E5A84">
            <w:pPr>
              <w:tabs>
                <w:tab w:val="left" w:pos="1052"/>
              </w:tabs>
              <w:snapToGrid w:val="0"/>
              <w:ind w:left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第二關</w:t>
            </w:r>
          </w:p>
          <w:p w:rsidR="003E5A84" w:rsidRPr="003E5A84" w:rsidRDefault="003E5A84" w:rsidP="003E5A84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3E5A84">
              <w:rPr>
                <w:rFonts w:ascii="華康中圓體" w:eastAsia="華康中圓體" w:hAnsi="新細明體" w:hint="eastAsia"/>
              </w:rPr>
              <w:t>豆漿是基改還是非基改</w:t>
            </w:r>
            <w:r>
              <w:rPr>
                <w:rFonts w:ascii="華康中圓體" w:eastAsia="華康中圓體" w:hAnsi="新細明體" w:hint="eastAsia"/>
              </w:rPr>
              <w:t>?哪</w:t>
            </w:r>
            <w:proofErr w:type="gramStart"/>
            <w:r>
              <w:rPr>
                <w:rFonts w:ascii="華康中圓體" w:eastAsia="華康中圓體" w:hAnsi="新細明體" w:hint="eastAsia"/>
              </w:rPr>
              <w:t>個</w:t>
            </w:r>
            <w:proofErr w:type="gramEnd"/>
            <w:r>
              <w:rPr>
                <w:rFonts w:ascii="華康中圓體" w:eastAsia="華康中圓體" w:hAnsi="新細明體" w:hint="eastAsia"/>
              </w:rPr>
              <w:t>好?差別?</w:t>
            </w:r>
          </w:p>
          <w:p w:rsidR="003E5A84" w:rsidRDefault="003E5A84" w:rsidP="003E5A84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牛奶為何有的要冷藏有的不用?是經過什麼加工過程?</w:t>
            </w:r>
          </w:p>
          <w:p w:rsidR="003E5A84" w:rsidRPr="003E5A84" w:rsidRDefault="003E5A84" w:rsidP="003E5A84">
            <w:pPr>
              <w:pStyle w:val="aa"/>
              <w:numPr>
                <w:ilvl w:val="0"/>
                <w:numId w:val="5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請舉例一個食安問題</w:t>
            </w:r>
          </w:p>
          <w:p w:rsidR="003E5A84" w:rsidRDefault="003E5A84" w:rsidP="003E5A84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第三關(抽題目)</w:t>
            </w:r>
          </w:p>
          <w:p w:rsidR="003E5A84" w:rsidRPr="003E5A84" w:rsidRDefault="003E5A84" w:rsidP="003E5A84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 w:rsidRPr="003E5A84">
              <w:rPr>
                <w:rFonts w:ascii="華康中圓體" w:eastAsia="華康中圓體" w:hAnsi="新細明體" w:hint="eastAsia"/>
              </w:rPr>
              <w:t>何為緩衝溶液</w:t>
            </w:r>
          </w:p>
          <w:p w:rsidR="003E5A84" w:rsidRDefault="003E5A84" w:rsidP="003E5A84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人體的第一個消化器官?</w:t>
            </w:r>
            <w:r w:rsidR="000539E8">
              <w:rPr>
                <w:rFonts w:ascii="華康中圓體" w:eastAsia="華康中圓體" w:hAnsi="新細明體" w:hint="eastAsia"/>
              </w:rPr>
              <w:t>有什麼酵素?</w:t>
            </w:r>
          </w:p>
          <w:p w:rsidR="001C5E8C" w:rsidRPr="000539E8" w:rsidRDefault="000539E8" w:rsidP="000539E8">
            <w:pPr>
              <w:pStyle w:val="aa"/>
              <w:numPr>
                <w:ilvl w:val="0"/>
                <w:numId w:val="6"/>
              </w:numPr>
              <w:tabs>
                <w:tab w:val="left" w:pos="1052"/>
              </w:tabs>
              <w:snapToGrid w:val="0"/>
              <w:ind w:leftChars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細胞相關問題</w:t>
            </w:r>
            <w:r w:rsidR="00F13162">
              <w:rPr>
                <w:rFonts w:ascii="華康中圓體" w:eastAsia="華康中圓體" w:hAnsi="新細明體" w:hint="eastAsia"/>
              </w:rPr>
              <w:t>(cell質、ATP之類的)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0539E8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10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0539E8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0539E8">
              <w:rPr>
                <w:rFonts w:ascii="華康中圓體" w:eastAsia="華康中圓體" w:hAnsi="新細明體" w:hint="eastAsia"/>
              </w:rPr>
              <w:t>要到校網下載規定表格(一張</w:t>
            </w:r>
            <w:r w:rsidR="00F13162">
              <w:rPr>
                <w:rFonts w:ascii="華康中圓體" w:eastAsia="華康中圓體" w:hAnsi="新細明體"/>
              </w:rPr>
              <w:t>”</w:t>
            </w:r>
            <w:r w:rsidR="000539E8">
              <w:rPr>
                <w:rFonts w:ascii="華康中圓體" w:eastAsia="華康中圓體" w:hAnsi="新細明體" w:hint="eastAsia"/>
              </w:rPr>
              <w:t>自傳</w:t>
            </w:r>
            <w:r w:rsidR="00F13162">
              <w:rPr>
                <w:rFonts w:ascii="華康中圓體" w:eastAsia="華康中圓體" w:hAnsi="新細明體"/>
              </w:rPr>
              <w:t>”</w:t>
            </w:r>
            <w:r w:rsidR="000539E8">
              <w:rPr>
                <w:rFonts w:ascii="華康中圓體" w:eastAsia="華康中圓體" w:hAnsi="新細明體" w:hint="eastAsia"/>
              </w:rPr>
              <w:t>,一張</w:t>
            </w:r>
            <w:r w:rsidR="00F13162">
              <w:rPr>
                <w:rFonts w:ascii="華康中圓體" w:eastAsia="華康中圓體" w:hAnsi="新細明體"/>
              </w:rPr>
              <w:t>”</w:t>
            </w:r>
            <w:r w:rsidR="000539E8">
              <w:rPr>
                <w:rFonts w:ascii="華康中圓體" w:eastAsia="華康中圓體" w:hAnsi="新細明體" w:hint="eastAsia"/>
              </w:rPr>
              <w:t>其他有利審查資料</w:t>
            </w:r>
            <w:r w:rsidR="00F13162">
              <w:rPr>
                <w:rFonts w:ascii="華康中圓體" w:eastAsia="華康中圓體" w:hAnsi="新細明體"/>
              </w:rPr>
              <w:t>”</w:t>
            </w:r>
            <w:r w:rsidR="000539E8">
              <w:rPr>
                <w:rFonts w:ascii="華康中圓體" w:eastAsia="華康中圓體" w:hAnsi="新細明體" w:hint="eastAsia"/>
              </w:rPr>
              <w:t>)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0539E8">
              <w:rPr>
                <w:rFonts w:ascii="華康中圓體" w:eastAsia="華康中圓體" w:hAnsi="新細明體" w:hint="eastAsia"/>
              </w:rPr>
              <w:t>衣著乾淨整齊,一定要保持微笑;就算答不出來教授也會慢慢引導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0437A9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DF5" w:rsidRDefault="00CF5DF5" w:rsidP="00A35284">
      <w:r>
        <w:separator/>
      </w:r>
    </w:p>
  </w:endnote>
  <w:endnote w:type="continuationSeparator" w:id="0">
    <w:p w:rsidR="00CF5DF5" w:rsidRDefault="00CF5DF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DF5" w:rsidRDefault="00CF5DF5" w:rsidP="00A35284">
      <w:r>
        <w:separator/>
      </w:r>
    </w:p>
  </w:footnote>
  <w:footnote w:type="continuationSeparator" w:id="0">
    <w:p w:rsidR="00CF5DF5" w:rsidRDefault="00CF5DF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4D754D4C"/>
    <w:multiLevelType w:val="hybridMultilevel"/>
    <w:tmpl w:val="F5AC5E16"/>
    <w:lvl w:ilvl="0" w:tplc="231E8AB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0314C69"/>
    <w:multiLevelType w:val="hybridMultilevel"/>
    <w:tmpl w:val="D638AABE"/>
    <w:lvl w:ilvl="0" w:tplc="8BDABD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>
    <w:nsid w:val="7A542AFD"/>
    <w:multiLevelType w:val="hybridMultilevel"/>
    <w:tmpl w:val="0FCA13B4"/>
    <w:lvl w:ilvl="0" w:tplc="46F6AF2E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437A9"/>
    <w:rsid w:val="00052878"/>
    <w:rsid w:val="000539E8"/>
    <w:rsid w:val="00083826"/>
    <w:rsid w:val="00087DA0"/>
    <w:rsid w:val="000A0943"/>
    <w:rsid w:val="000C334D"/>
    <w:rsid w:val="000E362B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3E5A84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C48BC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764A"/>
    <w:rsid w:val="00B2784F"/>
    <w:rsid w:val="00B56C8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5DF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13162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E5A8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E5A8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116</Words>
  <Characters>666</Characters>
  <Application>Microsoft Office Word</Application>
  <DocSecurity>0</DocSecurity>
  <Lines>5</Lines>
  <Paragraphs>1</Paragraphs>
  <ScaleCrop>false</ScaleCrop>
  <Company>高中輔導室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2016-05-11T05:58:00Z</dcterms:created>
  <dcterms:modified xsi:type="dcterms:W3CDTF">2016-05-26T02:16:00Z</dcterms:modified>
</cp:coreProperties>
</file>