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E775E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世新大學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8E775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口語傳播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E775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E775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8E775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8E775E">
              <w:rPr>
                <w:rFonts w:ascii="華康中圓體" w:eastAsia="華康中圓體" w:hAnsi="新細明體" w:hint="eastAsia"/>
                <w:shd w:val="pct15" w:color="auto" w:fill="FFFFFF"/>
              </w:rPr>
              <w:t>4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8E775E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8E775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面試佔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8E775E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8E775E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8E775E">
              <w:rPr>
                <w:rFonts w:ascii="華康中圓體" w:eastAsia="華康中圓體" w:hAnsi="細明體" w:cs="細明體" w:hint="eastAsia"/>
                <w:u w:val="single"/>
              </w:rPr>
              <w:t>分兩個試場.多對一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8E775E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E775E" w:rsidRDefault="008E775E" w:rsidP="008E775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分兩個試場</w:t>
            </w:r>
          </w:p>
          <w:p w:rsidR="001C448F" w:rsidRDefault="008E775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第一個要念中英文新聞稿，還有選系的條件</w:t>
            </w:r>
          </w:p>
          <w:p w:rsidR="001C448F" w:rsidRDefault="008E775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第二個都是問備審內容</w:t>
            </w:r>
          </w:p>
          <w:p w:rsidR="001C448F" w:rsidRDefault="008E775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*要看口傳課程.會問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8E775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8E775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課外活動要足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8E775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把自我優點放大再放大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8E775E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0975501124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43" w:rsidRDefault="00071B43" w:rsidP="00A35284">
      <w:r>
        <w:separator/>
      </w:r>
    </w:p>
  </w:endnote>
  <w:endnote w:type="continuationSeparator" w:id="0">
    <w:p w:rsidR="00071B43" w:rsidRDefault="00071B4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43" w:rsidRDefault="00071B43" w:rsidP="00A35284">
      <w:r>
        <w:separator/>
      </w:r>
    </w:p>
  </w:footnote>
  <w:footnote w:type="continuationSeparator" w:id="0">
    <w:p w:rsidR="00071B43" w:rsidRDefault="00071B4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000BB"/>
    <w:rsid w:val="00011656"/>
    <w:rsid w:val="00041070"/>
    <w:rsid w:val="00052878"/>
    <w:rsid w:val="00071B43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0413B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55F7F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E775E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>高中輔導室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2018-05-09T05:57:00Z</dcterms:created>
  <dcterms:modified xsi:type="dcterms:W3CDTF">2019-02-27T03:09:00Z</dcterms:modified>
</cp:coreProperties>
</file>