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63812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63812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2D5F65">
              <w:rPr>
                <w:rFonts w:ascii="華康中圓體" w:eastAsia="華康中圓體" w:hAnsi="新細明體" w:hint="eastAsia"/>
                <w:sz w:val="20"/>
              </w:rPr>
              <w:t>藝術與設計學系設計組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6381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6381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6381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6381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4" w:type="dxa"/>
            <w:vAlign w:val="center"/>
          </w:tcPr>
          <w:p w:rsidR="00860162" w:rsidRPr="00A3189C" w:rsidRDefault="0056381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563812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56381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56381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63812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6381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6381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56381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6381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63812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63812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563812">
              <w:rPr>
                <w:rFonts w:ascii="華康中圓體" w:eastAsia="華康中圓體" w:hAnsi="細明體" w:cs="細明體" w:hint="eastAsia"/>
                <w:u w:val="single"/>
              </w:rPr>
              <w:t>面對面講話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1C448F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2.你最喜歡哪部電影</w:t>
            </w:r>
          </w:p>
          <w:p w:rsidR="001C448F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學測考</w:t>
            </w:r>
            <w:proofErr w:type="gramEnd"/>
            <w:r>
              <w:rPr>
                <w:rFonts w:ascii="華康中圓體" w:eastAsia="華康中圓體" w:hAnsi="新細明體" w:hint="eastAsia"/>
              </w:rPr>
              <w:t>的怎麼樣</w:t>
            </w:r>
          </w:p>
          <w:p w:rsidR="001C448F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4.立體作品怎麼帶這些 有什麼特別含意</w:t>
            </w:r>
          </w:p>
          <w:p w:rsidR="001C448F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5.仔細說明立體作品</w:t>
            </w:r>
          </w:p>
          <w:p w:rsidR="001C448F" w:rsidRDefault="0056381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6.對本系有什麼了解 想上什麼課</w:t>
            </w:r>
          </w:p>
          <w:p w:rsidR="008820BE" w:rsidRPr="00A3189C" w:rsidRDefault="00563812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7.看你繪畫也挺好 怎麼不報美術系</w:t>
            </w:r>
          </w:p>
          <w:p w:rsidR="001E5075" w:rsidRDefault="00186ACD" w:rsidP="005638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2D5F65" w:rsidRDefault="002D5F65" w:rsidP="005638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D5F65" w:rsidRDefault="002D5F65" w:rsidP="00563812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D5F65" w:rsidRDefault="002D5F65" w:rsidP="002D5F6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2D5F65" w:rsidRPr="00563812" w:rsidRDefault="002D5F65" w:rsidP="002D5F6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A3396" w:rsidRDefault="0056381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63812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A11116" w:rsidRDefault="00563812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術科</w:t>
            </w:r>
          </w:p>
          <w:p w:rsidR="002D5F65" w:rsidRPr="001E5075" w:rsidRDefault="002D5F6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6381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作品集多放科系相關 再來就多元一些 做過什麼不同媒材都放進去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6381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面試不要太緊張 做自己 聊聊天就好</w:t>
            </w:r>
            <w:r w:rsidR="0074085E">
              <w:rPr>
                <w:rFonts w:ascii="華康中圓體" w:eastAsia="華康中圓體" w:hAnsi="新細明體" w:hint="eastAsia"/>
              </w:rPr>
              <w:t>/打招呼有禮貌 最好大聲有朝氣 讓教授記得你/用閃亮</w:t>
            </w:r>
            <w:proofErr w:type="gramStart"/>
            <w:r w:rsidR="0074085E">
              <w:rPr>
                <w:rFonts w:ascii="華康中圓體" w:eastAsia="華康中圓體" w:hAnsi="新細明體" w:hint="eastAsia"/>
              </w:rPr>
              <w:t>亮</w:t>
            </w:r>
            <w:proofErr w:type="gramEnd"/>
            <w:r w:rsidR="0074085E">
              <w:rPr>
                <w:rFonts w:ascii="華康中圓體" w:eastAsia="華康中圓體" w:hAnsi="新細明體" w:hint="eastAsia"/>
              </w:rPr>
              <w:t>的眼神和熱情直視教授的眼睛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74085E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melody.yo123@gmail.com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74085E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0920903819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C3" w:rsidRDefault="000C6BC3" w:rsidP="00A35284">
      <w:r>
        <w:separator/>
      </w:r>
    </w:p>
  </w:endnote>
  <w:endnote w:type="continuationSeparator" w:id="0">
    <w:p w:rsidR="000C6BC3" w:rsidRDefault="000C6BC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C3" w:rsidRDefault="000C6BC3" w:rsidP="00A35284">
      <w:r>
        <w:separator/>
      </w:r>
    </w:p>
  </w:footnote>
  <w:footnote w:type="continuationSeparator" w:id="0">
    <w:p w:rsidR="000C6BC3" w:rsidRDefault="000C6BC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C6BC3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D5F65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63812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085E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D114F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52784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67830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高中輔導室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2018-05-11T06:44:00Z</dcterms:created>
  <dcterms:modified xsi:type="dcterms:W3CDTF">2019-02-27T03:12:00Z</dcterms:modified>
</cp:coreProperties>
</file>